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A3232" w14:textId="42A4013E" w:rsidR="00154B22" w:rsidRDefault="002C2F3B" w:rsidP="002C2F3B">
      <w:pPr>
        <w:jc w:val="right"/>
        <w:rPr>
          <w:rFonts w:ascii="ＭＳ Ｐゴシック" w:eastAsia="ＭＳ Ｐゴシック" w:hAnsi="ＭＳ Ｐゴシック"/>
          <w:szCs w:val="21"/>
        </w:rPr>
      </w:pPr>
      <w:r>
        <w:rPr>
          <w:rFonts w:ascii="ＭＳ Ｐゴシック" w:eastAsia="ＭＳ Ｐゴシック" w:hAnsi="ＭＳ Ｐゴシック" w:hint="eastAsia"/>
          <w:szCs w:val="21"/>
        </w:rPr>
        <w:t>作成日：</w:t>
      </w:r>
      <w:r w:rsidR="001342E8">
        <w:rPr>
          <w:rFonts w:ascii="ＭＳ Ｐゴシック" w:eastAsia="ＭＳ Ｐゴシック" w:hAnsi="ＭＳ Ｐゴシック" w:hint="eastAsia"/>
          <w:szCs w:val="21"/>
        </w:rPr>
        <w:t>2026</w:t>
      </w:r>
      <w:r>
        <w:rPr>
          <w:rFonts w:ascii="ＭＳ Ｐゴシック" w:eastAsia="ＭＳ Ｐゴシック" w:hAnsi="ＭＳ Ｐゴシック" w:hint="eastAsia"/>
          <w:szCs w:val="21"/>
        </w:rPr>
        <w:t>年</w:t>
      </w:r>
      <w:r w:rsidR="000063B0">
        <w:rPr>
          <w:rFonts w:ascii="ＭＳ Ｐゴシック" w:eastAsia="ＭＳ Ｐゴシック" w:hAnsi="ＭＳ Ｐゴシック" w:hint="eastAsia"/>
          <w:szCs w:val="21"/>
        </w:rPr>
        <w:t>2</w:t>
      </w:r>
      <w:r>
        <w:rPr>
          <w:rFonts w:ascii="ＭＳ Ｐゴシック" w:eastAsia="ＭＳ Ｐゴシック" w:hAnsi="ＭＳ Ｐゴシック" w:hint="eastAsia"/>
          <w:szCs w:val="21"/>
        </w:rPr>
        <w:t>月</w:t>
      </w:r>
      <w:r w:rsidR="000063B0">
        <w:rPr>
          <w:rFonts w:ascii="ＭＳ Ｐゴシック" w:eastAsia="ＭＳ Ｐゴシック" w:hAnsi="ＭＳ Ｐゴシック" w:hint="eastAsia"/>
          <w:szCs w:val="21"/>
        </w:rPr>
        <w:t>5</w:t>
      </w:r>
      <w:r>
        <w:rPr>
          <w:rFonts w:ascii="ＭＳ Ｐゴシック" w:eastAsia="ＭＳ Ｐゴシック" w:hAnsi="ＭＳ Ｐゴシック" w:hint="eastAsia"/>
          <w:szCs w:val="21"/>
        </w:rPr>
        <w:t>日</w:t>
      </w:r>
    </w:p>
    <w:p w14:paraId="5D2D14B8" w14:textId="77777777" w:rsidR="006D781C" w:rsidRPr="000E79FF" w:rsidRDefault="006D781C" w:rsidP="006D781C">
      <w:pPr>
        <w:ind w:right="840"/>
        <w:rPr>
          <w:rFonts w:ascii="ＭＳ Ｐゴシック" w:eastAsia="ＭＳ Ｐゴシック" w:hAnsi="ＭＳ Ｐゴシック"/>
          <w:szCs w:val="21"/>
        </w:rPr>
      </w:pPr>
    </w:p>
    <w:p w14:paraId="7185076F" w14:textId="5DE31170" w:rsidR="00251D2F" w:rsidRDefault="00B409D7" w:rsidP="002C2F3B">
      <w:pPr>
        <w:jc w:val="center"/>
        <w:rPr>
          <w:rFonts w:ascii="ＭＳ Ｐゴシック" w:eastAsia="ＭＳ Ｐゴシック" w:hAnsi="ＭＳ Ｐゴシック"/>
          <w:sz w:val="24"/>
        </w:rPr>
      </w:pPr>
      <w:r w:rsidRPr="00B409D7">
        <w:rPr>
          <w:rFonts w:ascii="ＭＳ Ｐゴシック" w:eastAsia="ＭＳ Ｐゴシック" w:hAnsi="ＭＳ Ｐゴシック"/>
          <w:sz w:val="24"/>
        </w:rPr>
        <w:t>ICF</w:t>
      </w:r>
      <w:r w:rsidR="006C4FE8" w:rsidRPr="00B409D7">
        <w:rPr>
          <w:rFonts w:ascii="ＭＳ Ｐゴシック" w:eastAsia="ＭＳ Ｐゴシック" w:hAnsi="ＭＳ Ｐゴシック"/>
          <w:sz w:val="24"/>
        </w:rPr>
        <w:t>共通</w:t>
      </w:r>
      <w:r w:rsidR="00CE23A9">
        <w:rPr>
          <w:rFonts w:ascii="ＭＳ Ｐゴシック" w:eastAsia="ＭＳ Ｐゴシック" w:hAnsi="ＭＳ Ｐゴシック" w:hint="eastAsia"/>
          <w:sz w:val="24"/>
        </w:rPr>
        <w:t>様式</w:t>
      </w:r>
      <w:r w:rsidR="00CE6C26">
        <w:rPr>
          <w:rFonts w:ascii="ＭＳ Ｐゴシック" w:eastAsia="ＭＳ Ｐゴシック" w:hAnsi="ＭＳ Ｐゴシック" w:hint="eastAsia"/>
          <w:sz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</w:rPr>
        <w:t>追加・修正</w:t>
      </w:r>
      <w:r w:rsidRPr="00B409D7">
        <w:rPr>
          <w:rFonts w:ascii="ＭＳ Ｐゴシック" w:eastAsia="ＭＳ Ｐゴシック" w:hAnsi="ＭＳ Ｐゴシック"/>
          <w:sz w:val="24"/>
        </w:rPr>
        <w:t>箇所</w:t>
      </w:r>
      <w:r>
        <w:rPr>
          <w:rFonts w:ascii="ＭＳ Ｐゴシック" w:eastAsia="ＭＳ Ｐゴシック" w:hAnsi="ＭＳ Ｐゴシック" w:hint="eastAsia"/>
          <w:sz w:val="24"/>
        </w:rPr>
        <w:t xml:space="preserve">　対照表</w:t>
      </w:r>
    </w:p>
    <w:p w14:paraId="5DC0BF0D" w14:textId="77777777" w:rsidR="00B826D9" w:rsidRDefault="00B826D9" w:rsidP="00B826D9">
      <w:pPr>
        <w:rPr>
          <w:rFonts w:ascii="ＭＳ Ｐゴシック" w:eastAsia="ＭＳ Ｐゴシック" w:hAnsi="ＭＳ Ｐゴシック"/>
          <w:szCs w:val="21"/>
        </w:rPr>
      </w:pPr>
    </w:p>
    <w:p w14:paraId="0539E1D5" w14:textId="3DEF802D" w:rsidR="00B826D9" w:rsidRPr="004A0CE0" w:rsidRDefault="00E36FAD" w:rsidP="00E36FAD">
      <w:pPr>
        <w:ind w:left="141" w:hangingChars="67" w:hanging="141"/>
        <w:rPr>
          <w:rFonts w:ascii="ＭＳ Ｐゴシック" w:eastAsia="ＭＳ Ｐゴシック" w:hAnsi="ＭＳ Ｐゴシック"/>
          <w:szCs w:val="21"/>
        </w:rPr>
      </w:pPr>
      <w:r w:rsidRPr="00E36FAD">
        <w:rPr>
          <w:rFonts w:ascii="ＭＳ Ｐゴシック" w:eastAsia="ＭＳ Ｐゴシック" w:hAnsi="ＭＳ Ｐゴシック"/>
          <w:szCs w:val="21"/>
        </w:rPr>
        <w:t>・本</w:t>
      </w:r>
      <w:r w:rsidR="00B409D7">
        <w:rPr>
          <w:rFonts w:ascii="ＭＳ Ｐゴシック" w:eastAsia="ＭＳ Ｐゴシック" w:hAnsi="ＭＳ Ｐゴシック" w:hint="eastAsia"/>
          <w:szCs w:val="21"/>
        </w:rPr>
        <w:t>対照</w:t>
      </w:r>
      <w:r w:rsidRPr="00E36FAD">
        <w:rPr>
          <w:rFonts w:ascii="ＭＳ Ｐゴシック" w:eastAsia="ＭＳ Ｐゴシック" w:hAnsi="ＭＳ Ｐゴシック"/>
          <w:szCs w:val="21"/>
        </w:rPr>
        <w:t>表は、ICF</w:t>
      </w:r>
      <w:r w:rsidR="00CE23A9" w:rsidRPr="00B409D7">
        <w:rPr>
          <w:rFonts w:ascii="ＭＳ Ｐゴシック" w:eastAsia="ＭＳ Ｐゴシック" w:hAnsi="ＭＳ Ｐゴシック"/>
          <w:sz w:val="24"/>
        </w:rPr>
        <w:t>共通</w:t>
      </w:r>
      <w:r w:rsidR="00CE23A9">
        <w:rPr>
          <w:rFonts w:ascii="ＭＳ Ｐゴシック" w:eastAsia="ＭＳ Ｐゴシック" w:hAnsi="ＭＳ Ｐゴシック" w:hint="eastAsia"/>
          <w:sz w:val="24"/>
        </w:rPr>
        <w:t>様式</w:t>
      </w:r>
      <w:r w:rsidRPr="00E36FAD">
        <w:rPr>
          <w:rFonts w:ascii="ＭＳ Ｐゴシック" w:eastAsia="ＭＳ Ｐゴシック" w:hAnsi="ＭＳ Ｐゴシック"/>
          <w:szCs w:val="21"/>
        </w:rPr>
        <w:t>のうち</w:t>
      </w:r>
      <w:r w:rsidR="00B409D7">
        <w:rPr>
          <w:rFonts w:ascii="ＭＳ Ｐゴシック" w:eastAsia="ＭＳ Ｐゴシック" w:hAnsi="ＭＳ Ｐゴシック" w:hint="eastAsia"/>
          <w:szCs w:val="21"/>
        </w:rPr>
        <w:t>北里大学病院</w:t>
      </w:r>
      <w:r w:rsidRPr="00E36FAD">
        <w:rPr>
          <w:rFonts w:ascii="ＭＳ Ｐゴシック" w:eastAsia="ＭＳ Ｐゴシック" w:hAnsi="ＭＳ Ｐゴシック"/>
          <w:szCs w:val="21"/>
        </w:rPr>
        <w:t>固有の情報について記載したものです。</w:t>
      </w:r>
      <w:r w:rsidR="00CE23A9">
        <w:rPr>
          <w:rFonts w:ascii="ＭＳ Ｐゴシック" w:eastAsia="ＭＳ Ｐゴシック" w:hAnsi="ＭＳ Ｐゴシック"/>
          <w:szCs w:val="21"/>
        </w:rPr>
        <w:br/>
      </w:r>
      <w:r w:rsidR="00B409D7">
        <w:rPr>
          <w:rFonts w:ascii="ＭＳ Ｐゴシック" w:eastAsia="ＭＳ Ｐゴシック" w:hAnsi="ＭＳ Ｐゴシック" w:hint="eastAsia"/>
          <w:szCs w:val="21"/>
        </w:rPr>
        <w:t>北里大学病院</w:t>
      </w:r>
      <w:r w:rsidRPr="00E36FAD">
        <w:rPr>
          <w:rFonts w:ascii="ＭＳ Ｐゴシック" w:eastAsia="ＭＳ Ｐゴシック" w:hAnsi="ＭＳ Ｐゴシック"/>
          <w:szCs w:val="21"/>
        </w:rPr>
        <w:t>に関する情報を記載する際に利用してください。</w:t>
      </w:r>
    </w:p>
    <w:p w14:paraId="01E0D9B2" w14:textId="77777777" w:rsidR="002C2F3B" w:rsidRPr="00B409D7" w:rsidRDefault="002C2F3B" w:rsidP="00251D2F">
      <w:pPr>
        <w:rPr>
          <w:rFonts w:ascii="ＭＳ Ｐゴシック" w:eastAsia="ＭＳ Ｐゴシック" w:hAnsi="ＭＳ Ｐゴシック"/>
          <w:szCs w:val="21"/>
        </w:rPr>
      </w:pPr>
    </w:p>
    <w:tbl>
      <w:tblPr>
        <w:tblW w:w="1531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80"/>
        <w:gridCol w:w="6065"/>
        <w:gridCol w:w="6065"/>
      </w:tblGrid>
      <w:tr w:rsidR="00251D2F" w:rsidRPr="000E79FF" w14:paraId="39C51A5A" w14:textId="35A62436" w:rsidTr="002C2F3B">
        <w:trPr>
          <w:trHeight w:val="410"/>
        </w:trPr>
        <w:tc>
          <w:tcPr>
            <w:tcW w:w="3180" w:type="dxa"/>
          </w:tcPr>
          <w:p w14:paraId="2088C39D" w14:textId="77777777" w:rsidR="00251D2F" w:rsidRPr="00C81882" w:rsidRDefault="00251D2F" w:rsidP="00251D2F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6065" w:type="dxa"/>
          </w:tcPr>
          <w:p w14:paraId="18515215" w14:textId="259EFCDA" w:rsidR="00251D2F" w:rsidRPr="00CE23A9" w:rsidRDefault="002C2F3B" w:rsidP="002C2F3B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CE23A9">
              <w:rPr>
                <w:rFonts w:ascii="ＭＳ Ｐゴシック" w:eastAsia="ＭＳ Ｐゴシック" w:hAnsi="ＭＳ Ｐゴシック" w:hint="eastAsia"/>
                <w:szCs w:val="21"/>
              </w:rPr>
              <w:t>ICF</w:t>
            </w:r>
            <w:r w:rsidR="00CE23A9" w:rsidRPr="00CE23A9">
              <w:rPr>
                <w:rFonts w:ascii="ＭＳ Ｐゴシック" w:eastAsia="ＭＳ Ｐゴシック" w:hAnsi="ＭＳ Ｐゴシック"/>
                <w:szCs w:val="21"/>
              </w:rPr>
              <w:t>共通</w:t>
            </w:r>
            <w:r w:rsidR="00CE23A9" w:rsidRPr="00CE23A9">
              <w:rPr>
                <w:rFonts w:ascii="ＭＳ Ｐゴシック" w:eastAsia="ＭＳ Ｐゴシック" w:hAnsi="ＭＳ Ｐゴシック" w:hint="eastAsia"/>
                <w:szCs w:val="21"/>
              </w:rPr>
              <w:t>様式</w:t>
            </w:r>
            <w:r w:rsidR="00CE23A9">
              <w:rPr>
                <w:rFonts w:ascii="ＭＳ Ｐゴシック" w:eastAsia="ＭＳ Ｐゴシック" w:hAnsi="ＭＳ Ｐゴシック" w:hint="eastAsia"/>
                <w:szCs w:val="21"/>
              </w:rPr>
              <w:t xml:space="preserve"> </w:t>
            </w:r>
            <w:r w:rsidRPr="00CE23A9">
              <w:rPr>
                <w:rFonts w:ascii="ＭＳ Ｐゴシック" w:eastAsia="ＭＳ Ｐゴシック" w:hAnsi="ＭＳ Ｐゴシック" w:hint="eastAsia"/>
                <w:szCs w:val="21"/>
              </w:rPr>
              <w:t>第1.2版</w:t>
            </w:r>
          </w:p>
        </w:tc>
        <w:tc>
          <w:tcPr>
            <w:tcW w:w="6065" w:type="dxa"/>
          </w:tcPr>
          <w:p w14:paraId="41C80C6D" w14:textId="4A7A83E3" w:rsidR="00251D2F" w:rsidRPr="00C81882" w:rsidRDefault="002C2F3B" w:rsidP="002C2F3B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北里大学病院</w:t>
            </w:r>
            <w:r w:rsidR="00724AF8">
              <w:rPr>
                <w:rFonts w:ascii="ＭＳ Ｐゴシック" w:eastAsia="ＭＳ Ｐゴシック" w:hAnsi="ＭＳ Ｐゴシック" w:hint="eastAsia"/>
                <w:szCs w:val="21"/>
              </w:rPr>
              <w:t>における固有情報を追加した箇所</w:t>
            </w:r>
          </w:p>
        </w:tc>
      </w:tr>
      <w:tr w:rsidR="00251D2F" w:rsidRPr="000E79FF" w14:paraId="0B9E2690" w14:textId="77777777" w:rsidTr="002C2F3B">
        <w:trPr>
          <w:trHeight w:val="324"/>
        </w:trPr>
        <w:tc>
          <w:tcPr>
            <w:tcW w:w="3180" w:type="dxa"/>
          </w:tcPr>
          <w:p w14:paraId="6F808418" w14:textId="4987641A" w:rsidR="00251D2F" w:rsidRPr="00C81882" w:rsidRDefault="009D3E08" w:rsidP="00251D2F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フッター</w:t>
            </w:r>
          </w:p>
        </w:tc>
        <w:tc>
          <w:tcPr>
            <w:tcW w:w="6065" w:type="dxa"/>
          </w:tcPr>
          <w:p w14:paraId="305873E5" w14:textId="0883D547" w:rsidR="00251D2F" w:rsidRPr="00C81882" w:rsidRDefault="009D3E08" w:rsidP="00251D2F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（実施医療機関名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）　　版番号：第●●版</w:t>
            </w:r>
          </w:p>
        </w:tc>
        <w:tc>
          <w:tcPr>
            <w:tcW w:w="6065" w:type="dxa"/>
          </w:tcPr>
          <w:p w14:paraId="4C62F6AD" w14:textId="2413A1CC" w:rsidR="00251D2F" w:rsidRPr="00C81882" w:rsidRDefault="009D3E08" w:rsidP="00251D2F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（北里大学病院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）　　版番号：第●●版</w:t>
            </w:r>
          </w:p>
        </w:tc>
      </w:tr>
      <w:tr w:rsidR="00FC4CBF" w:rsidRPr="000E79FF" w14:paraId="204078D1" w14:textId="77777777" w:rsidTr="002C2F3B">
        <w:trPr>
          <w:trHeight w:val="324"/>
        </w:trPr>
        <w:tc>
          <w:tcPr>
            <w:tcW w:w="3180" w:type="dxa"/>
          </w:tcPr>
          <w:p w14:paraId="5F60DF46" w14:textId="66C7B959" w:rsidR="00FC4CBF" w:rsidRPr="00C81882" w:rsidRDefault="00FC4CBF" w:rsidP="00251D2F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全般事項</w:t>
            </w:r>
          </w:p>
        </w:tc>
        <w:tc>
          <w:tcPr>
            <w:tcW w:w="6065" w:type="dxa"/>
          </w:tcPr>
          <w:p w14:paraId="226259BF" w14:textId="0FA9DEEE" w:rsidR="00FC4CBF" w:rsidRPr="00C81882" w:rsidRDefault="00FC4CBF" w:rsidP="00251D2F">
            <w:pPr>
              <w:rPr>
                <w:rFonts w:ascii="ＭＳ Ｐゴシック" w:eastAsia="ＭＳ Ｐゴシック" w:hAnsi="ＭＳ Ｐゴシック" w:cs="Arial"/>
                <w:szCs w:val="21"/>
              </w:rPr>
            </w:pPr>
            <w:r w:rsidRPr="00FC4CBF">
              <w:rPr>
                <w:rFonts w:ascii="ＭＳ Ｐゴシック" w:eastAsia="ＭＳ Ｐゴシック" w:hAnsi="ＭＳ Ｐゴシック" w:cs="Arial" w:hint="eastAsia"/>
                <w:szCs w:val="21"/>
              </w:rPr>
              <w:t>臨床研究コーディネーター</w:t>
            </w:r>
          </w:p>
        </w:tc>
        <w:tc>
          <w:tcPr>
            <w:tcW w:w="6065" w:type="dxa"/>
          </w:tcPr>
          <w:p w14:paraId="1C5F0C8F" w14:textId="77777777" w:rsidR="00FC4CBF" w:rsidRDefault="00FC4CBF" w:rsidP="00FC4CBF">
            <w:pPr>
              <w:rPr>
                <w:rFonts w:ascii="ＭＳ Ｐゴシック" w:eastAsia="ＭＳ Ｐゴシック" w:hAnsi="ＭＳ Ｐゴシック" w:cs="Arial"/>
                <w:szCs w:val="21"/>
              </w:rPr>
            </w:pPr>
            <w:r w:rsidRPr="00FC4CBF">
              <w:rPr>
                <w:rFonts w:ascii="ＭＳ Ｐゴシック" w:eastAsia="ＭＳ Ｐゴシック" w:hAnsi="ＭＳ Ｐゴシック" w:cs="Arial" w:hint="eastAsia"/>
                <w:szCs w:val="21"/>
              </w:rPr>
              <w:t>臨床試験コーディネーター（</w:t>
            </w:r>
            <w:r w:rsidRPr="00FC4CBF">
              <w:rPr>
                <w:rFonts w:ascii="ＭＳ Ｐゴシック" w:eastAsia="ＭＳ Ｐゴシック" w:hAnsi="ＭＳ Ｐゴシック" w:cs="Arial"/>
                <w:szCs w:val="21"/>
              </w:rPr>
              <w:t>CRC）</w:t>
            </w:r>
          </w:p>
          <w:p w14:paraId="3219BBA5" w14:textId="1C13E9FE" w:rsidR="00FC4CBF" w:rsidRPr="00FC4CBF" w:rsidRDefault="00FC4CBF" w:rsidP="00FC4CBF">
            <w:pPr>
              <w:rPr>
                <w:rFonts w:ascii="ＭＳ Ｐゴシック" w:eastAsia="ＭＳ Ｐゴシック" w:hAnsi="ＭＳ Ｐゴシック" w:cs="Arial"/>
                <w:szCs w:val="21"/>
              </w:rPr>
            </w:pPr>
            <w:r w:rsidRPr="00FC4CBF">
              <w:rPr>
                <w:rFonts w:ascii="ＭＳ Ｐゴシック" w:eastAsia="ＭＳ Ｐゴシック" w:hAnsi="ＭＳ Ｐゴシック" w:cs="Arial" w:hint="eastAsia"/>
                <w:szCs w:val="21"/>
              </w:rPr>
              <w:t>（内容により適宜変更可</w:t>
            </w: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）</w:t>
            </w:r>
          </w:p>
        </w:tc>
      </w:tr>
      <w:tr w:rsidR="009D3E08" w:rsidRPr="000E79FF" w14:paraId="21DC2B8C" w14:textId="77777777" w:rsidTr="002C2F3B">
        <w:trPr>
          <w:trHeight w:val="1488"/>
        </w:trPr>
        <w:tc>
          <w:tcPr>
            <w:tcW w:w="3180" w:type="dxa"/>
          </w:tcPr>
          <w:p w14:paraId="2AD9BCCD" w14:textId="52B061A5" w:rsidR="00E711B3" w:rsidRDefault="00E711B3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bookmarkStart w:id="0" w:name="_Toc112073812"/>
            <w:bookmarkStart w:id="1" w:name="_Toc112080302"/>
            <w:bookmarkStart w:id="2" w:name="_Toc128732613"/>
            <w:bookmarkStart w:id="3" w:name="_Ref161150414"/>
            <w:bookmarkStart w:id="4" w:name="_Ref161150428"/>
            <w:bookmarkStart w:id="5" w:name="_Ref161150501"/>
            <w:bookmarkStart w:id="6" w:name="_Ref161152209"/>
            <w:bookmarkStart w:id="7" w:name="_Ref161152336"/>
            <w:bookmarkStart w:id="8" w:name="_Ref161152351"/>
            <w:bookmarkStart w:id="9" w:name="_Ref161152518"/>
            <w:bookmarkStart w:id="10" w:name="_Ref161152541"/>
            <w:bookmarkStart w:id="11" w:name="_Ref161152627"/>
            <w:bookmarkStart w:id="12" w:name="_Ref161152686"/>
            <w:bookmarkStart w:id="13" w:name="_Ref161152721"/>
            <w:bookmarkStart w:id="14" w:name="_Ref161152795"/>
            <w:bookmarkStart w:id="15" w:name="_Ref161153992"/>
            <w:bookmarkStart w:id="16" w:name="_Ref161154019"/>
            <w:bookmarkStart w:id="17" w:name="_Toc168480291"/>
            <w:r>
              <w:rPr>
                <w:rFonts w:ascii="ＭＳ Ｐゴシック" w:eastAsia="ＭＳ Ｐゴシック" w:hAnsi="ＭＳ Ｐゴシック" w:hint="eastAsia"/>
                <w:szCs w:val="21"/>
              </w:rPr>
              <w:t>A.治験の要約</w:t>
            </w:r>
          </w:p>
          <w:p w14:paraId="7335B0D8" w14:textId="2AC9006D" w:rsidR="009D3E08" w:rsidRPr="00C81882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A-1</w:t>
            </w:r>
            <w:r w:rsidR="00E711B3">
              <w:rPr>
                <w:rFonts w:ascii="ＭＳ Ｐゴシック" w:eastAsia="ＭＳ Ｐゴシック" w:hAnsi="ＭＳ Ｐゴシック" w:hint="eastAsia"/>
                <w:szCs w:val="21"/>
              </w:rPr>
              <w:t>.</w:t>
            </w:r>
            <w:r w:rsidR="009D3E08" w:rsidRPr="00C81882">
              <w:rPr>
                <w:rFonts w:ascii="ＭＳ Ｐゴシック" w:eastAsia="ＭＳ Ｐゴシック" w:hAnsi="ＭＳ Ｐゴシック"/>
                <w:szCs w:val="21"/>
              </w:rPr>
              <w:t>治験の</w:t>
            </w:r>
            <w:r w:rsidR="009D3E08" w:rsidRPr="00C81882">
              <w:rPr>
                <w:rFonts w:ascii="ＭＳ Ｐゴシック" w:eastAsia="ＭＳ Ｐゴシック" w:hAnsi="ＭＳ Ｐゴシック" w:hint="eastAsia"/>
                <w:szCs w:val="21"/>
              </w:rPr>
              <w:t>要約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7F54A000" w14:textId="30457211" w:rsidR="009D3E08" w:rsidRPr="00C81882" w:rsidRDefault="009D3E08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治験審査委員会</w:t>
            </w:r>
          </w:p>
          <w:p w14:paraId="7A44BABC" w14:textId="6C8B0BD2" w:rsidR="009D3E08" w:rsidRPr="00C81882" w:rsidRDefault="009D3E08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（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D-3）</w:t>
            </w:r>
          </w:p>
        </w:tc>
        <w:tc>
          <w:tcPr>
            <w:tcW w:w="6065" w:type="dxa"/>
          </w:tcPr>
          <w:p w14:paraId="491287B3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 xml:space="preserve">XXXXX 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治験審査委員会</w:t>
            </w:r>
          </w:p>
          <w:p w14:paraId="66ECBA43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種類：治験審査委員会</w:t>
            </w:r>
          </w:p>
          <w:p w14:paraId="22B28D2F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設置者：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X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 xml:space="preserve">XXXX　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院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長</w:t>
            </w:r>
          </w:p>
          <w:p w14:paraId="36DF0CAE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所在地：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X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XX [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都/道/府/県]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 xml:space="preserve"> 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X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XX</w:t>
            </w:r>
          </w:p>
          <w:p w14:paraId="25F6496D" w14:textId="77777777" w:rsidR="009D3E08" w:rsidRPr="00C81882" w:rsidRDefault="009D3E08" w:rsidP="00FC4CBF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746BA8BF" w14:textId="77777777" w:rsidR="009D3E08" w:rsidRPr="00C81882" w:rsidRDefault="009D3E08" w:rsidP="009D3E08">
            <w:pPr>
              <w:widowControl/>
              <w:spacing w:line="360" w:lineRule="exact"/>
              <w:ind w:leftChars="50" w:left="105" w:rightChars="50" w:right="105"/>
              <w:textAlignment w:val="baseline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kern w:val="0"/>
                <w:szCs w:val="21"/>
              </w:rPr>
              <w:t>治験審査委員会の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手順書、委員名簿、会議記録の概要などについては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以下で確認できます。</w:t>
            </w:r>
            <w:r w:rsidRPr="00C81882">
              <w:rPr>
                <w:rFonts w:ascii="ＭＳ Ｐゴシック" w:eastAsia="ＭＳ Ｐゴシック" w:hAnsi="ＭＳ Ｐゴシック" w:cs="Arial" w:hint="eastAsia"/>
                <w:i/>
                <w:iCs/>
                <w:szCs w:val="21"/>
              </w:rPr>
              <w:t>（以下を参考にいずれかを記載する）</w:t>
            </w:r>
          </w:p>
          <w:p w14:paraId="61359288" w14:textId="77777777" w:rsidR="009D3E08" w:rsidRPr="00C81882" w:rsidRDefault="009D3E08" w:rsidP="009D3E08">
            <w:pPr>
              <w:pStyle w:val="5Blue"/>
              <w:ind w:left="315" w:right="273" w:hanging="210"/>
              <w:rPr>
                <w:rFonts w:ascii="ＭＳ Ｐゴシック" w:hAnsi="ＭＳ Ｐゴシック"/>
                <w:color w:val="auto"/>
                <w:sz w:val="21"/>
                <w:szCs w:val="21"/>
              </w:rPr>
            </w:pPr>
            <w:r w:rsidRPr="00C81882">
              <w:rPr>
                <w:rFonts w:ascii="ＭＳ Ｐゴシック" w:hAnsi="ＭＳ Ｐゴシック" w:hint="eastAsia"/>
                <w:color w:val="auto"/>
                <w:sz w:val="21"/>
                <w:szCs w:val="21"/>
              </w:rPr>
              <w:t>X</w:t>
            </w:r>
            <w:r w:rsidRPr="00C81882">
              <w:rPr>
                <w:rFonts w:ascii="ＭＳ Ｐゴシック" w:hAnsi="ＭＳ Ｐゴシック"/>
                <w:color w:val="auto"/>
                <w:sz w:val="21"/>
                <w:szCs w:val="21"/>
              </w:rPr>
              <w:t>Xホームページ（https://XXX.XXX.jp/）</w:t>
            </w:r>
          </w:p>
          <w:p w14:paraId="39BCA5A0" w14:textId="5F436204" w:rsidR="009D3E08" w:rsidRPr="00C81882" w:rsidRDefault="009D3E08" w:rsidP="009D3E08">
            <w:pPr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X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XX</w:t>
            </w: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（保管場所）</w:t>
            </w:r>
          </w:p>
        </w:tc>
        <w:tc>
          <w:tcPr>
            <w:tcW w:w="6065" w:type="dxa"/>
          </w:tcPr>
          <w:p w14:paraId="05892F63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名称：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北里大学相模原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治験審査委員会</w:t>
            </w:r>
          </w:p>
          <w:p w14:paraId="7AEB90C0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種類：治験審査委員会</w:t>
            </w:r>
          </w:p>
          <w:p w14:paraId="3A1D00E6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設置者：</w:t>
            </w: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北里大学病院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 xml:space="preserve">　</w:t>
            </w: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病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院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長</w:t>
            </w:r>
          </w:p>
          <w:p w14:paraId="05B847CF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所在地：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神奈川県相模原市南区北里1-15-1</w:t>
            </w:r>
          </w:p>
          <w:p w14:paraId="09A771EC" w14:textId="77777777" w:rsidR="009D3E08" w:rsidRPr="00C81882" w:rsidRDefault="009D3E08" w:rsidP="009D3E08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77CA142B" w14:textId="58356944" w:rsidR="009D3E08" w:rsidRPr="00C81882" w:rsidRDefault="009D3E08" w:rsidP="009D3E08">
            <w:pPr>
              <w:widowControl/>
              <w:spacing w:line="360" w:lineRule="exact"/>
              <w:ind w:leftChars="50" w:left="105" w:rightChars="50" w:right="105"/>
              <w:textAlignment w:val="baseline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kern w:val="0"/>
                <w:szCs w:val="21"/>
              </w:rPr>
              <w:t>治験審査委員会の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手順書、委員名簿、会議記録の概要などについては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以下で確認できます。</w:t>
            </w:r>
          </w:p>
          <w:p w14:paraId="152AB130" w14:textId="1E74A09F" w:rsidR="009D3E08" w:rsidRPr="00C81882" w:rsidRDefault="009D3E08" w:rsidP="009D3E08">
            <w:pPr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 xml:space="preserve">臨床研究推進センター　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ホームページ（https://www.khp.kitasato-u.ac.jp/bumon/kcrp/）</w:t>
            </w:r>
          </w:p>
        </w:tc>
      </w:tr>
      <w:tr w:rsidR="009D3E08" w:rsidRPr="000E79FF" w14:paraId="04DAE317" w14:textId="77A6BF04" w:rsidTr="002C2F3B">
        <w:trPr>
          <w:trHeight w:val="1077"/>
        </w:trPr>
        <w:tc>
          <w:tcPr>
            <w:tcW w:w="3180" w:type="dxa"/>
          </w:tcPr>
          <w:p w14:paraId="25619892" w14:textId="0436A834" w:rsidR="00E711B3" w:rsidRDefault="00E711B3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A.治験の要約</w:t>
            </w:r>
          </w:p>
          <w:p w14:paraId="180A5C10" w14:textId="1A11B60B" w:rsidR="008B3BF4" w:rsidRPr="00C81882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A-1</w:t>
            </w:r>
            <w:r w:rsidR="00E711B3">
              <w:rPr>
                <w:rFonts w:ascii="ＭＳ Ｐゴシック" w:eastAsia="ＭＳ Ｐゴシック" w:hAnsi="ＭＳ Ｐゴシック" w:hint="eastAsia"/>
                <w:szCs w:val="21"/>
              </w:rPr>
              <w:t>.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治験の</w:t>
            </w: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要約</w:t>
            </w:r>
          </w:p>
          <w:p w14:paraId="250D7072" w14:textId="77777777" w:rsidR="009D3E08" w:rsidRPr="00C81882" w:rsidRDefault="009D3E08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/>
                <w:szCs w:val="21"/>
              </w:rPr>
              <w:t>お問い合わせ先</w:t>
            </w:r>
          </w:p>
          <w:p w14:paraId="23AED2D4" w14:textId="4055B247" w:rsidR="009D3E08" w:rsidRPr="00C81882" w:rsidRDefault="004A0CE0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</w:instrText>
            </w:r>
            <w:r>
              <w:rPr>
                <w:rFonts w:hint="eastAsia"/>
                <w:lang w:eastAsia="zh-CN"/>
              </w:rPr>
              <w:instrText>REF _Ref167444138 \r \h</w:instrText>
            </w:r>
            <w:r>
              <w:rPr>
                <w:lang w:eastAsia="zh-CN"/>
              </w:rPr>
              <w:instrText xml:space="preserve">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 w:rsidR="00E36FAD">
              <w:rPr>
                <w:lang w:eastAsia="zh-CN"/>
              </w:rPr>
              <w:t>0</w:t>
            </w:r>
            <w:r>
              <w:rPr>
                <w:lang w:eastAsia="zh-CN"/>
              </w:rPr>
              <w:fldChar w:fldCharType="end"/>
            </w:r>
            <w:r w:rsidR="00E711B3">
              <w:t>）</w:t>
            </w:r>
            <w:r>
              <w:rPr>
                <w:rFonts w:hint="eastAsia"/>
                <w:noProof/>
                <w:webHidden/>
                <w:lang w:eastAsia="zh-CN"/>
              </w:rPr>
              <w:t>）</w:t>
            </w:r>
          </w:p>
        </w:tc>
        <w:tc>
          <w:tcPr>
            <w:tcW w:w="6065" w:type="dxa"/>
          </w:tcPr>
          <w:p w14:paraId="7CE7FF1E" w14:textId="77777777" w:rsidR="009D3E08" w:rsidRPr="00C81882" w:rsidRDefault="009D3E08" w:rsidP="008B3BF4">
            <w:pPr>
              <w:spacing w:line="360" w:lineRule="exact"/>
              <w:ind w:rightChars="50" w:right="10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治験責任医師</w:t>
            </w:r>
          </w:p>
          <w:p w14:paraId="6B3315E3" w14:textId="77777777" w:rsidR="009D3E08" w:rsidRPr="00C81882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診療科：</w:t>
            </w:r>
          </w:p>
          <w:p w14:paraId="21DB8633" w14:textId="77777777" w:rsidR="009D3E08" w:rsidRPr="00C81882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u w:val="single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氏名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：</w:t>
            </w:r>
          </w:p>
          <w:p w14:paraId="7DB8192E" w14:textId="77777777" w:rsidR="009D3E08" w:rsidRPr="00C81882" w:rsidRDefault="009D3E08" w:rsidP="009D3E08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（代表）</w:t>
            </w:r>
          </w:p>
          <w:p w14:paraId="09227A6D" w14:textId="77777777" w:rsidR="00D91479" w:rsidRDefault="00D91479" w:rsidP="008B3BF4">
            <w:pPr>
              <w:spacing w:line="360" w:lineRule="exact"/>
              <w:ind w:rightChars="50" w:right="105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76155AA0" w14:textId="77777777" w:rsidR="00D91479" w:rsidRDefault="00D91479" w:rsidP="008B3BF4">
            <w:pPr>
              <w:spacing w:line="360" w:lineRule="exact"/>
              <w:ind w:rightChars="50" w:right="105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1AAB04EE" w14:textId="0AEB0B18" w:rsidR="009D3E08" w:rsidRPr="00C81882" w:rsidRDefault="009D3E08" w:rsidP="008B3BF4">
            <w:pPr>
              <w:spacing w:line="360" w:lineRule="exact"/>
              <w:ind w:rightChars="50" w:right="10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相談窓口</w:t>
            </w:r>
          </w:p>
          <w:p w14:paraId="2DE8E4D2" w14:textId="77777777" w:rsidR="009D3E08" w:rsidRPr="00C81882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治験担当医師氏名：</w:t>
            </w:r>
          </w:p>
          <w:p w14:paraId="5A9F1545" w14:textId="77777777" w:rsidR="009D3E08" w:rsidRPr="00C81882" w:rsidRDefault="009D3E08" w:rsidP="008B3BF4">
            <w:pPr>
              <w:spacing w:line="360" w:lineRule="exact"/>
              <w:ind w:leftChars="65" w:left="136"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●●●●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（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代表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）</w:t>
            </w:r>
          </w:p>
          <w:p w14:paraId="23FFCEC3" w14:textId="77777777" w:rsidR="009D3E08" w:rsidRPr="00C81882" w:rsidRDefault="009D3E08" w:rsidP="008B3BF4">
            <w:pPr>
              <w:pStyle w:val="Default"/>
              <w:jc w:val="both"/>
              <w:rPr>
                <w:rFonts w:hAnsi="ＭＳ Ｐゴシック" w:cs="Arial"/>
                <w:color w:val="auto"/>
                <w:sz w:val="21"/>
                <w:szCs w:val="21"/>
              </w:rPr>
            </w:pPr>
            <w:r w:rsidRPr="00C81882">
              <w:rPr>
                <w:rFonts w:hAnsi="ＭＳ Ｐゴシック" w:cs="Arial" w:hint="eastAsia"/>
                <w:color w:val="auto"/>
                <w:sz w:val="21"/>
                <w:szCs w:val="21"/>
              </w:rPr>
              <w:t>臨床研究コーディネーター</w:t>
            </w:r>
            <w:r w:rsidRPr="00C81882">
              <w:rPr>
                <w:rFonts w:hAnsi="ＭＳ Ｐゴシック" w:cs="Arial"/>
                <w:color w:val="auto"/>
                <w:sz w:val="21"/>
                <w:szCs w:val="21"/>
              </w:rPr>
              <w:t>：</w:t>
            </w:r>
          </w:p>
          <w:p w14:paraId="27ABC863" w14:textId="77777777" w:rsidR="009D3E08" w:rsidRPr="00C81882" w:rsidRDefault="009D3E08" w:rsidP="008B3BF4">
            <w:pPr>
              <w:spacing w:line="360" w:lineRule="exact"/>
              <w:ind w:leftChars="65" w:left="136"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（代表）</w:t>
            </w:r>
          </w:p>
          <w:p w14:paraId="043344A0" w14:textId="77777777" w:rsidR="009D3E08" w:rsidRPr="00C81882" w:rsidRDefault="009D3E08" w:rsidP="008B3BF4">
            <w:pPr>
              <w:spacing w:line="360" w:lineRule="exact"/>
              <w:ind w:leftChars="65" w:left="136"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平日●●時～●●時　治験管理室（内線：●●●●）</w:t>
            </w:r>
          </w:p>
          <w:p w14:paraId="4A519393" w14:textId="3DDC6C9E" w:rsidR="009D3E08" w:rsidRPr="00C81882" w:rsidRDefault="009D3E08" w:rsidP="00D91479">
            <w:pPr>
              <w:ind w:firstLineChars="50" w:firstLine="105"/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夜間●●時～●●時・休日　（内線：●●●●）</w:t>
            </w:r>
          </w:p>
        </w:tc>
        <w:tc>
          <w:tcPr>
            <w:tcW w:w="6065" w:type="dxa"/>
          </w:tcPr>
          <w:p w14:paraId="6D3677CF" w14:textId="28D08D34" w:rsidR="009D3E08" w:rsidRPr="00C81882" w:rsidRDefault="00DD6328" w:rsidP="008B3BF4">
            <w:pPr>
              <w:spacing w:line="360" w:lineRule="exact"/>
              <w:ind w:rightChars="50" w:right="10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lastRenderedPageBreak/>
              <w:t>【</w:t>
            </w:r>
            <w:r w:rsidR="00552A97"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担当</w:t>
            </w:r>
            <w:r w:rsidR="009D3E08"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医師</w:t>
            </w: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】</w:t>
            </w:r>
          </w:p>
          <w:p w14:paraId="5D9F3EE7" w14:textId="77777777" w:rsidR="009D3E08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診療科：</w:t>
            </w:r>
          </w:p>
          <w:p w14:paraId="1243FADD" w14:textId="0E9CF817" w:rsidR="000063B0" w:rsidRPr="00C81882" w:rsidRDefault="000063B0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電話番号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042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778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8111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（代表）</w:t>
            </w:r>
          </w:p>
          <w:p w14:paraId="413D03C0" w14:textId="26AD2548" w:rsidR="009D3E08" w:rsidRPr="00C81882" w:rsidRDefault="00552A97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治験責任医師</w:t>
            </w:r>
            <w:r w:rsidR="009D3E08"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氏名</w:t>
            </w:r>
            <w:r w:rsidR="009D3E08" w:rsidRPr="00C81882">
              <w:rPr>
                <w:rFonts w:ascii="ＭＳ Ｐゴシック" w:eastAsia="ＭＳ Ｐゴシック" w:hAnsi="ＭＳ Ｐゴシック" w:cs="Arial"/>
                <w:szCs w:val="21"/>
              </w:rPr>
              <w:t>：</w:t>
            </w:r>
          </w:p>
          <w:p w14:paraId="290DF3DE" w14:textId="6EF3D820" w:rsidR="00552A97" w:rsidRPr="00C81882" w:rsidRDefault="00552A97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u w:val="single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治験分担医師氏名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：</w:t>
            </w:r>
          </w:p>
          <w:p w14:paraId="5CC5C2CD" w14:textId="722336F5" w:rsidR="009D3E08" w:rsidRPr="00C81882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095CD09D" w14:textId="3EAFE932" w:rsidR="009D3E08" w:rsidRPr="00C81882" w:rsidRDefault="00DD6328" w:rsidP="008B3BF4">
            <w:pPr>
              <w:spacing w:line="360" w:lineRule="exact"/>
              <w:ind w:rightChars="50" w:right="10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【</w:t>
            </w:r>
            <w:r w:rsidR="009D3E08"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治験</w:t>
            </w:r>
            <w:r w:rsidR="009D3E08"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相談窓口</w:t>
            </w: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】</w:t>
            </w:r>
          </w:p>
          <w:p w14:paraId="48BBD59A" w14:textId="77777777" w:rsidR="009D3E08" w:rsidRPr="00C81882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北里大学病院　臨床研究推進センター</w:t>
            </w:r>
          </w:p>
          <w:p w14:paraId="68FE421F" w14:textId="77777777" w:rsidR="009D3E08" w:rsidRPr="00C81882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042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778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9965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（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直通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）</w:t>
            </w:r>
          </w:p>
          <w:p w14:paraId="7D3B7C8B" w14:textId="4C004BD7" w:rsidR="009D3E08" w:rsidRPr="00C81882" w:rsidRDefault="009D3E08" w:rsidP="008B3BF4">
            <w:pPr>
              <w:pStyle w:val="Default"/>
              <w:jc w:val="both"/>
              <w:rPr>
                <w:rFonts w:hAnsi="ＭＳ Ｐゴシック"/>
                <w:color w:val="auto"/>
                <w:sz w:val="21"/>
                <w:szCs w:val="21"/>
              </w:rPr>
            </w:pPr>
            <w:r w:rsidRPr="00C81882">
              <w:rPr>
                <w:rFonts w:hAnsi="ＭＳ Ｐゴシック" w:hint="eastAsia"/>
                <w:color w:val="auto"/>
                <w:sz w:val="21"/>
                <w:szCs w:val="21"/>
              </w:rPr>
              <w:t>月曜日～金曜日（診療日）</w:t>
            </w:r>
            <w:r w:rsidRPr="00C81882">
              <w:rPr>
                <w:rFonts w:hAnsi="ＭＳ Ｐゴシック" w:cs="Arial"/>
                <w:color w:val="auto"/>
                <w:sz w:val="21"/>
                <w:szCs w:val="21"/>
              </w:rPr>
              <w:t>8:30</w:t>
            </w:r>
            <w:r w:rsidRPr="00C81882">
              <w:rPr>
                <w:rFonts w:hAnsi="ＭＳ Ｐゴシック" w:hint="eastAsia"/>
                <w:color w:val="auto"/>
                <w:sz w:val="21"/>
                <w:szCs w:val="21"/>
              </w:rPr>
              <w:t>～</w:t>
            </w:r>
            <w:r w:rsidRPr="00C81882">
              <w:rPr>
                <w:rFonts w:hAnsi="ＭＳ Ｐゴシック" w:cs="Arial"/>
                <w:color w:val="auto"/>
                <w:sz w:val="21"/>
                <w:szCs w:val="21"/>
              </w:rPr>
              <w:t>17:00</w:t>
            </w:r>
          </w:p>
          <w:p w14:paraId="4CDC1865" w14:textId="426A543E" w:rsidR="00781DF4" w:rsidRDefault="000063B0" w:rsidP="008B3BF4">
            <w:pPr>
              <w:pStyle w:val="Default"/>
              <w:ind w:rightChars="63" w:right="132"/>
              <w:jc w:val="both"/>
              <w:rPr>
                <w:rFonts w:hAnsi="ＭＳ Ｐゴシック"/>
                <w:color w:val="auto"/>
                <w:sz w:val="21"/>
                <w:szCs w:val="21"/>
              </w:rPr>
            </w:pPr>
            <w:r w:rsidRPr="00C81882">
              <w:rPr>
                <w:rFonts w:hAnsi="ＭＳ Ｐゴシック" w:hint="eastAsia"/>
                <w:color w:val="auto"/>
                <w:sz w:val="21"/>
                <w:szCs w:val="21"/>
              </w:rPr>
              <w:t>なお、国民の祝日・休日のうち一部は</w:t>
            </w:r>
            <w:r w:rsidR="009D3E08" w:rsidRPr="00C81882">
              <w:rPr>
                <w:rFonts w:hAnsi="ＭＳ Ｐゴシック" w:hint="eastAsia"/>
                <w:color w:val="auto"/>
                <w:sz w:val="21"/>
                <w:szCs w:val="21"/>
              </w:rPr>
              <w:t>診療日となります。</w:t>
            </w:r>
          </w:p>
          <w:p w14:paraId="6E25E62A" w14:textId="0BB8F813" w:rsidR="009D3E08" w:rsidRPr="00C81882" w:rsidRDefault="00781DF4" w:rsidP="008B3BF4">
            <w:pPr>
              <w:pStyle w:val="Default"/>
              <w:ind w:rightChars="63" w:right="132"/>
              <w:jc w:val="both"/>
              <w:rPr>
                <w:rFonts w:hAnsi="ＭＳ Ｐゴシック"/>
                <w:color w:val="auto"/>
                <w:sz w:val="21"/>
                <w:szCs w:val="21"/>
              </w:rPr>
            </w:pPr>
            <w:r>
              <w:rPr>
                <w:rFonts w:hAnsi="ＭＳ Ｐゴシック" w:hint="eastAsia"/>
                <w:color w:val="auto"/>
                <w:sz w:val="21"/>
                <w:szCs w:val="21"/>
              </w:rPr>
              <w:t>診療日・休診</w:t>
            </w:r>
            <w:r w:rsidR="009D3E08" w:rsidRPr="00C81882">
              <w:rPr>
                <w:rFonts w:hAnsi="ＭＳ Ｐゴシック" w:hint="eastAsia"/>
                <w:color w:val="auto"/>
                <w:sz w:val="21"/>
                <w:szCs w:val="21"/>
              </w:rPr>
              <w:t>日は、</w:t>
            </w:r>
            <w:r>
              <w:rPr>
                <w:rFonts w:hAnsi="ＭＳ Ｐゴシック" w:hint="eastAsia"/>
                <w:color w:val="auto"/>
                <w:sz w:val="21"/>
                <w:szCs w:val="21"/>
              </w:rPr>
              <w:t>当</w:t>
            </w:r>
            <w:r w:rsidR="009D3E08" w:rsidRPr="00C81882">
              <w:rPr>
                <w:rFonts w:hAnsi="ＭＳ Ｐゴシック" w:hint="eastAsia"/>
                <w:color w:val="auto"/>
                <w:sz w:val="21"/>
                <w:szCs w:val="21"/>
              </w:rPr>
              <w:t>院のホームページをご覧ください。</w:t>
            </w:r>
          </w:p>
          <w:p w14:paraId="3EFBDB42" w14:textId="77777777" w:rsidR="009D3E08" w:rsidRPr="00C81882" w:rsidRDefault="009D3E08" w:rsidP="009D3E08">
            <w:pPr>
              <w:pStyle w:val="Default"/>
              <w:jc w:val="both"/>
              <w:rPr>
                <w:rFonts w:hAnsi="ＭＳ Ｐゴシック" w:cs="Arial"/>
                <w:color w:val="auto"/>
                <w:sz w:val="21"/>
                <w:szCs w:val="21"/>
              </w:rPr>
            </w:pPr>
          </w:p>
          <w:p w14:paraId="5F175282" w14:textId="5211A93F" w:rsidR="009D3E08" w:rsidRPr="00C81882" w:rsidRDefault="00DD6328" w:rsidP="008B3BF4">
            <w:pPr>
              <w:pStyle w:val="Default"/>
              <w:jc w:val="both"/>
              <w:rPr>
                <w:rFonts w:hAnsi="ＭＳ Ｐゴシック"/>
                <w:color w:val="auto"/>
                <w:sz w:val="21"/>
                <w:szCs w:val="21"/>
              </w:rPr>
            </w:pPr>
            <w:r>
              <w:rPr>
                <w:rFonts w:hAnsi="ＭＳ Ｐゴシック" w:hint="eastAsia"/>
                <w:color w:val="auto"/>
                <w:sz w:val="21"/>
                <w:szCs w:val="21"/>
              </w:rPr>
              <w:t>【</w:t>
            </w:r>
            <w:r w:rsidR="009D3E08" w:rsidRPr="00C81882">
              <w:rPr>
                <w:rFonts w:hAnsi="ＭＳ Ｐゴシック" w:hint="eastAsia"/>
                <w:color w:val="auto"/>
                <w:sz w:val="21"/>
                <w:szCs w:val="21"/>
              </w:rPr>
              <w:t>夜間・休</w:t>
            </w:r>
            <w:r>
              <w:rPr>
                <w:rFonts w:hAnsi="ＭＳ Ｐゴシック" w:hint="eastAsia"/>
                <w:color w:val="auto"/>
                <w:sz w:val="21"/>
                <w:szCs w:val="21"/>
              </w:rPr>
              <w:t>診</w:t>
            </w:r>
            <w:r w:rsidR="009D3E08" w:rsidRPr="00C81882">
              <w:rPr>
                <w:rFonts w:hAnsi="ＭＳ Ｐゴシック" w:hint="eastAsia"/>
                <w:color w:val="auto"/>
                <w:sz w:val="21"/>
                <w:szCs w:val="21"/>
              </w:rPr>
              <w:t>日の連絡先</w:t>
            </w:r>
            <w:r>
              <w:rPr>
                <w:rFonts w:hAnsi="ＭＳ Ｐゴシック" w:hint="eastAsia"/>
                <w:color w:val="auto"/>
                <w:sz w:val="21"/>
                <w:szCs w:val="21"/>
              </w:rPr>
              <w:t>】</w:t>
            </w:r>
          </w:p>
          <w:p w14:paraId="1CC535C5" w14:textId="3439CA3A" w:rsidR="009D3E08" w:rsidRPr="00C81882" w:rsidRDefault="009D3E08" w:rsidP="008B3BF4">
            <w:pPr>
              <w:pStyle w:val="Default"/>
              <w:jc w:val="both"/>
              <w:rPr>
                <w:rFonts w:hAnsi="ＭＳ Ｐゴシック" w:cs="Arial"/>
                <w:color w:val="auto"/>
                <w:sz w:val="21"/>
                <w:szCs w:val="21"/>
              </w:rPr>
            </w:pPr>
            <w:r w:rsidRPr="00C81882">
              <w:rPr>
                <w:rFonts w:hAnsi="ＭＳ Ｐゴシック" w:hint="eastAsia"/>
                <w:color w:val="auto"/>
                <w:sz w:val="21"/>
                <w:szCs w:val="21"/>
              </w:rPr>
              <w:t>北里大学病院</w:t>
            </w:r>
            <w:r w:rsidR="000063B0">
              <w:rPr>
                <w:rFonts w:hAnsi="ＭＳ Ｐゴシック" w:hint="eastAsia"/>
                <w:color w:val="auto"/>
                <w:sz w:val="21"/>
                <w:szCs w:val="21"/>
              </w:rPr>
              <w:t xml:space="preserve">　お問い合わせ</w:t>
            </w:r>
          </w:p>
          <w:p w14:paraId="52FAEC78" w14:textId="54AC99A9" w:rsidR="009D3E08" w:rsidRPr="00C81882" w:rsidRDefault="009D3E08" w:rsidP="009D3E08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042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778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8111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（代表）</w:t>
            </w:r>
          </w:p>
        </w:tc>
      </w:tr>
      <w:tr w:rsidR="008B3BF4" w:rsidRPr="000E79FF" w14:paraId="6F67D955" w14:textId="77777777" w:rsidTr="00001494">
        <w:trPr>
          <w:trHeight w:val="558"/>
        </w:trPr>
        <w:tc>
          <w:tcPr>
            <w:tcW w:w="3180" w:type="dxa"/>
          </w:tcPr>
          <w:p w14:paraId="7C47A8E0" w14:textId="032E6025" w:rsidR="004A0CE0" w:rsidRPr="00C81882" w:rsidRDefault="00E711B3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bookmarkStart w:id="18" w:name="_Ref144913279"/>
            <w:bookmarkStart w:id="19" w:name="_Toc168480298"/>
            <w:r>
              <w:rPr>
                <w:rFonts w:ascii="ＭＳ Ｐゴシック" w:eastAsia="ＭＳ Ｐゴシック" w:hAnsi="ＭＳ Ｐゴシック" w:hint="eastAsia"/>
                <w:szCs w:val="21"/>
              </w:rPr>
              <w:lastRenderedPageBreak/>
              <w:t>B</w:t>
            </w:r>
            <w:r w:rsidR="004A0CE0" w:rsidRPr="00C81882">
              <w:rPr>
                <w:rFonts w:ascii="ＭＳ Ｐゴシック" w:eastAsia="ＭＳ Ｐゴシック" w:hAnsi="ＭＳ Ｐゴシック" w:hint="eastAsia"/>
                <w:szCs w:val="21"/>
              </w:rPr>
              <w:t>-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="008B3BF4" w:rsidRPr="00C81882">
              <w:rPr>
                <w:rFonts w:ascii="ＭＳ Ｐゴシック" w:eastAsia="ＭＳ Ｐゴシック" w:hAnsi="ＭＳ Ｐゴシック"/>
                <w:szCs w:val="21"/>
              </w:rPr>
              <w:t>お問い合わせ先について</w:t>
            </w:r>
            <w:bookmarkEnd w:id="18"/>
            <w:bookmarkEnd w:id="19"/>
            <w:r w:rsidR="004A0CE0">
              <w:rPr>
                <w:rFonts w:hint="eastAsia"/>
                <w:noProof/>
                <w:webHidden/>
                <w:lang w:eastAsia="zh-CN"/>
              </w:rPr>
              <w:t>）</w:t>
            </w:r>
          </w:p>
        </w:tc>
        <w:tc>
          <w:tcPr>
            <w:tcW w:w="6065" w:type="dxa"/>
          </w:tcPr>
          <w:p w14:paraId="4AF1B7D3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治験責任医師</w:t>
            </w:r>
          </w:p>
          <w:p w14:paraId="3626064D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診療科：</w:t>
            </w:r>
          </w:p>
          <w:p w14:paraId="6BCC79FB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氏名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：</w:t>
            </w:r>
          </w:p>
          <w:p w14:paraId="1E70935D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（代表）</w:t>
            </w:r>
          </w:p>
          <w:p w14:paraId="1DD13C3F" w14:textId="77777777" w:rsidR="00D91479" w:rsidRDefault="00D91479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5FD20FF4" w14:textId="0FF75053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相談窓口</w:t>
            </w:r>
          </w:p>
          <w:p w14:paraId="18BAF430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u w:val="single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治験担当医師氏名：</w:t>
            </w:r>
          </w:p>
          <w:p w14:paraId="5736822B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u w:val="single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代表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）</w:t>
            </w:r>
          </w:p>
          <w:p w14:paraId="612C9651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臨床研究コーディネーター：</w:t>
            </w:r>
          </w:p>
          <w:p w14:paraId="068F9472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連絡先：●●●-●●●-●●●●（代表）</w:t>
            </w:r>
          </w:p>
          <w:p w14:paraId="4D3E85EC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平日●●時～●●時　治験管理室（内線：●●●●）</w:t>
            </w:r>
          </w:p>
          <w:p w14:paraId="64268844" w14:textId="72A48486" w:rsidR="008B3BF4" w:rsidRPr="00C81882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夜間●●時～●●時・休日　（内線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）</w:t>
            </w:r>
          </w:p>
        </w:tc>
        <w:tc>
          <w:tcPr>
            <w:tcW w:w="6065" w:type="dxa"/>
          </w:tcPr>
          <w:p w14:paraId="3FA1BF1F" w14:textId="0A96C682" w:rsidR="008B3BF4" w:rsidRPr="00C81882" w:rsidRDefault="00DD6328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【</w:t>
            </w:r>
            <w:r w:rsidR="000E79FF"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担当</w:t>
            </w:r>
            <w:r w:rsidR="008B3BF4"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医師</w:t>
            </w: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】</w:t>
            </w:r>
          </w:p>
          <w:p w14:paraId="3B2DDA89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診療科：</w:t>
            </w:r>
          </w:p>
          <w:p w14:paraId="14F496B1" w14:textId="77777777" w:rsidR="000063B0" w:rsidRPr="00C81882" w:rsidRDefault="000063B0" w:rsidP="000063B0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042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778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8111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（代表）</w:t>
            </w:r>
          </w:p>
          <w:p w14:paraId="74D42660" w14:textId="3B8A5021" w:rsidR="000E79FF" w:rsidRPr="00C81882" w:rsidRDefault="000E79FF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治験責任医師</w:t>
            </w:r>
            <w:r w:rsidR="008B3BF4"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氏名</w:t>
            </w:r>
            <w:r w:rsidR="008B3BF4"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：</w:t>
            </w:r>
          </w:p>
          <w:p w14:paraId="7222B2FD" w14:textId="3F395277" w:rsidR="000E79FF" w:rsidRPr="00C81882" w:rsidRDefault="000E79FF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治験分担医師氏名：</w:t>
            </w:r>
          </w:p>
          <w:p w14:paraId="40ADEC59" w14:textId="77777777" w:rsidR="00DD6328" w:rsidRDefault="00DD6328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7E1191E7" w14:textId="4711FAD0" w:rsidR="008B3BF4" w:rsidRPr="00C81882" w:rsidRDefault="00DD6328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【</w:t>
            </w:r>
            <w:r w:rsidR="000E79FF"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治験</w:t>
            </w:r>
            <w:r w:rsidR="008B3BF4"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相談窓口</w:t>
            </w: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】</w:t>
            </w:r>
          </w:p>
          <w:p w14:paraId="03173FCF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u w:val="single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北里大学病院　臨床研究推進センター</w:t>
            </w:r>
          </w:p>
          <w:p w14:paraId="2DF7A977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u w:val="single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042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778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9965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直通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）</w:t>
            </w:r>
          </w:p>
          <w:p w14:paraId="112CF5BB" w14:textId="17CFCCEB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月曜日～金曜日（診療日）8:30～17:00</w:t>
            </w:r>
          </w:p>
          <w:p w14:paraId="04DBB398" w14:textId="19F50533" w:rsidR="008B3BF4" w:rsidRPr="00C81882" w:rsidRDefault="008B3BF4" w:rsidP="000063B0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なお、国民の祝日・休日のうち一部は診療日となります。</w:t>
            </w:r>
          </w:p>
          <w:p w14:paraId="7B858B95" w14:textId="7C1F08A8" w:rsidR="008B3BF4" w:rsidRPr="00C81882" w:rsidRDefault="00781DF4" w:rsidP="000063B0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診療日・休診</w:t>
            </w:r>
            <w:r w:rsidR="008B3BF4"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日は、</w:t>
            </w:r>
            <w:r w:rsidR="00431C3A">
              <w:rPr>
                <w:rFonts w:ascii="ＭＳ Ｐゴシック" w:eastAsia="ＭＳ Ｐゴシック" w:hAnsi="ＭＳ Ｐゴシック" w:cs="Arial" w:hint="eastAsia"/>
                <w:szCs w:val="21"/>
              </w:rPr>
              <w:t>当</w:t>
            </w:r>
            <w:r w:rsidR="008B3BF4"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院のホームページをご覧ください。</w:t>
            </w:r>
          </w:p>
          <w:p w14:paraId="126399A0" w14:textId="77777777" w:rsidR="00DD6328" w:rsidRDefault="00DD6328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7C846558" w14:textId="4D9C0161" w:rsidR="008B3BF4" w:rsidRPr="00C81882" w:rsidRDefault="00DD6328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【</w:t>
            </w:r>
            <w:r w:rsidR="008B3BF4"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夜間・休</w:t>
            </w: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診</w:t>
            </w:r>
            <w:r w:rsidR="008B3BF4"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日の連絡先</w:t>
            </w: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】</w:t>
            </w:r>
          </w:p>
          <w:p w14:paraId="7E30EE94" w14:textId="142D3DB2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北里大学病院</w:t>
            </w:r>
            <w:r w:rsidR="000063B0">
              <w:rPr>
                <w:rFonts w:ascii="ＭＳ Ｐゴシック" w:eastAsia="ＭＳ Ｐゴシック" w:hAnsi="ＭＳ Ｐゴシック" w:cs="Arial" w:hint="eastAsia"/>
                <w:szCs w:val="21"/>
              </w:rPr>
              <w:t xml:space="preserve">　お問い合わせ</w:t>
            </w:r>
          </w:p>
          <w:p w14:paraId="35469250" w14:textId="363DAFA8" w:rsidR="008B3BF4" w:rsidRPr="00C81882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lastRenderedPageBreak/>
              <w:t>連絡先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042-778-8111（代表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）</w:t>
            </w:r>
          </w:p>
        </w:tc>
      </w:tr>
      <w:tr w:rsidR="008B3BF4" w:rsidRPr="000E79FF" w14:paraId="72FEAD0F" w14:textId="77777777" w:rsidTr="002C2F3B">
        <w:trPr>
          <w:trHeight w:val="1820"/>
        </w:trPr>
        <w:tc>
          <w:tcPr>
            <w:tcW w:w="3180" w:type="dxa"/>
          </w:tcPr>
          <w:p w14:paraId="227E38DF" w14:textId="6D506B38" w:rsidR="008B3BF4" w:rsidRPr="00C81882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bookmarkStart w:id="20" w:name="_Ref167444138"/>
            <w:bookmarkStart w:id="21" w:name="_Toc168480476"/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lastRenderedPageBreak/>
              <w:t>D-3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この治験を審査した治験審査委員会について</w:t>
            </w:r>
            <w:bookmarkEnd w:id="20"/>
            <w:bookmarkEnd w:id="21"/>
          </w:p>
        </w:tc>
        <w:tc>
          <w:tcPr>
            <w:tcW w:w="6065" w:type="dxa"/>
          </w:tcPr>
          <w:p w14:paraId="36A47CEA" w14:textId="77777777" w:rsidR="008B3BF4" w:rsidRPr="0072677C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72677C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名称：</w:t>
            </w:r>
            <w:r w:rsidRPr="0072677C">
              <w:rPr>
                <w:rFonts w:ascii="ＭＳ Ｐゴシック" w:eastAsia="ＭＳ Ｐゴシック" w:hAnsi="ＭＳ Ｐゴシック" w:cs="Arial" w:hint="eastAsia"/>
                <w:szCs w:val="21"/>
              </w:rPr>
              <w:t xml:space="preserve">XXXXX </w:t>
            </w:r>
            <w:r w:rsidRPr="0072677C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治験審査委員会</w:t>
            </w:r>
          </w:p>
          <w:p w14:paraId="5F58F07A" w14:textId="77777777" w:rsidR="008B3BF4" w:rsidRPr="0072677C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72677C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種類：治験審査委員会</w:t>
            </w:r>
          </w:p>
          <w:p w14:paraId="720E5F7E" w14:textId="77777777" w:rsidR="008B3BF4" w:rsidRPr="0072677C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72677C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設置者：</w:t>
            </w:r>
            <w:r w:rsidRPr="0072677C">
              <w:rPr>
                <w:rFonts w:ascii="ＭＳ Ｐゴシック" w:eastAsia="ＭＳ Ｐゴシック" w:hAnsi="ＭＳ Ｐゴシック" w:cs="Arial" w:hint="eastAsia"/>
                <w:szCs w:val="21"/>
              </w:rPr>
              <w:t>XXXXX</w:t>
            </w:r>
            <w:r w:rsidRPr="0072677C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 xml:space="preserve">　</w:t>
            </w:r>
            <w:r w:rsidRPr="0072677C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院</w:t>
            </w:r>
            <w:r w:rsidRPr="0072677C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長</w:t>
            </w:r>
          </w:p>
          <w:p w14:paraId="2C72698C" w14:textId="77777777" w:rsidR="008B3BF4" w:rsidRPr="0072677C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72677C">
              <w:rPr>
                <w:rFonts w:ascii="ＭＳ Ｐゴシック" w:eastAsia="ＭＳ Ｐゴシック" w:hAnsi="ＭＳ Ｐゴシック" w:cs="Arial"/>
                <w:szCs w:val="21"/>
              </w:rPr>
              <w:t>所在地：</w:t>
            </w:r>
            <w:r w:rsidRPr="0072677C">
              <w:rPr>
                <w:rFonts w:ascii="ＭＳ Ｐゴシック" w:eastAsia="ＭＳ Ｐゴシック" w:hAnsi="ＭＳ Ｐゴシック" w:cs="Arial" w:hint="eastAsia"/>
                <w:szCs w:val="21"/>
              </w:rPr>
              <w:t>XXX [都/道/府/県] XXX</w:t>
            </w:r>
          </w:p>
          <w:p w14:paraId="3C47F49B" w14:textId="77777777" w:rsidR="008B3BF4" w:rsidRPr="0072677C" w:rsidRDefault="008B3BF4" w:rsidP="008B3BF4">
            <w:pPr>
              <w:spacing w:line="360" w:lineRule="exact"/>
              <w:ind w:leftChars="65" w:left="136" w:rightChars="63" w:right="132" w:firstLine="240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2F7FA27F" w14:textId="77777777" w:rsidR="008B3BF4" w:rsidRPr="0072677C" w:rsidRDefault="008B3BF4" w:rsidP="008B3BF4">
            <w:pPr>
              <w:widowControl/>
              <w:spacing w:line="360" w:lineRule="exact"/>
              <w:ind w:leftChars="50" w:left="105" w:rightChars="50" w:right="105"/>
              <w:textAlignment w:val="baseline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72677C">
              <w:rPr>
                <w:rFonts w:ascii="ＭＳ Ｐゴシック" w:eastAsia="ＭＳ Ｐゴシック" w:hAnsi="ＭＳ Ｐゴシック" w:cs="Arial"/>
                <w:kern w:val="0"/>
                <w:szCs w:val="21"/>
              </w:rPr>
              <w:t>治験審査委員会の</w:t>
            </w:r>
            <w:r w:rsidRPr="0072677C">
              <w:rPr>
                <w:rFonts w:ascii="ＭＳ Ｐゴシック" w:eastAsia="ＭＳ Ｐゴシック" w:hAnsi="ＭＳ Ｐゴシック" w:cs="Arial"/>
                <w:szCs w:val="21"/>
              </w:rPr>
              <w:t>手順書、委員名簿、会議記録の概要などについては</w:t>
            </w:r>
            <w:r w:rsidRPr="0072677C">
              <w:rPr>
                <w:rFonts w:ascii="ＭＳ Ｐゴシック" w:eastAsia="ＭＳ Ｐゴシック" w:hAnsi="ＭＳ Ｐゴシック" w:cs="Arial" w:hint="eastAsia"/>
                <w:szCs w:val="21"/>
              </w:rPr>
              <w:t>以下で確認できます。</w:t>
            </w:r>
            <w:r w:rsidRPr="0072677C">
              <w:rPr>
                <w:rFonts w:ascii="ＭＳ Ｐゴシック" w:eastAsia="ＭＳ Ｐゴシック" w:hAnsi="ＭＳ Ｐゴシック" w:cs="Arial" w:hint="eastAsia"/>
                <w:i/>
                <w:iCs/>
                <w:szCs w:val="21"/>
              </w:rPr>
              <w:t>（以下を参考にいずれかを記載する）</w:t>
            </w:r>
          </w:p>
          <w:p w14:paraId="4E89A0DA" w14:textId="77777777" w:rsidR="008B3BF4" w:rsidRPr="0072677C" w:rsidRDefault="008B3BF4" w:rsidP="008B3BF4">
            <w:pPr>
              <w:pStyle w:val="5Blue"/>
              <w:ind w:left="315" w:right="273" w:hanging="210"/>
              <w:rPr>
                <w:rFonts w:ascii="ＭＳ Ｐゴシック" w:hAnsi="ＭＳ Ｐゴシック"/>
                <w:color w:val="auto"/>
                <w:sz w:val="21"/>
                <w:szCs w:val="21"/>
              </w:rPr>
            </w:pPr>
            <w:r w:rsidRPr="0072677C">
              <w:rPr>
                <w:rFonts w:ascii="ＭＳ Ｐゴシック" w:hAnsi="ＭＳ Ｐゴシック" w:hint="eastAsia"/>
                <w:color w:val="auto"/>
                <w:sz w:val="21"/>
                <w:szCs w:val="21"/>
              </w:rPr>
              <w:t>XX</w:t>
            </w:r>
            <w:r w:rsidRPr="0072677C">
              <w:rPr>
                <w:rFonts w:ascii="ＭＳ Ｐゴシック" w:hAnsi="ＭＳ Ｐゴシック"/>
                <w:color w:val="auto"/>
                <w:sz w:val="21"/>
                <w:szCs w:val="21"/>
              </w:rPr>
              <w:t>ホームページ（https://XXX.XXX.jp/）</w:t>
            </w:r>
          </w:p>
          <w:p w14:paraId="5F588FD0" w14:textId="10ECA650" w:rsidR="008B3BF4" w:rsidRPr="0072677C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72677C">
              <w:rPr>
                <w:rFonts w:ascii="ＭＳ Ｐゴシック" w:eastAsia="ＭＳ Ｐゴシック" w:hAnsi="ＭＳ Ｐゴシック" w:hint="eastAsia"/>
                <w:szCs w:val="21"/>
              </w:rPr>
              <w:t>X</w:t>
            </w:r>
            <w:r w:rsidRPr="0072677C">
              <w:rPr>
                <w:rFonts w:ascii="ＭＳ Ｐゴシック" w:eastAsia="ＭＳ Ｐゴシック" w:hAnsi="ＭＳ Ｐゴシック"/>
                <w:szCs w:val="21"/>
              </w:rPr>
              <w:t>XX</w:t>
            </w:r>
            <w:r w:rsidRPr="0072677C">
              <w:rPr>
                <w:rFonts w:ascii="ＭＳ Ｐゴシック" w:eastAsia="ＭＳ Ｐゴシック" w:hAnsi="ＭＳ Ｐゴシック" w:hint="eastAsia"/>
                <w:szCs w:val="21"/>
              </w:rPr>
              <w:t>（保管場所）</w:t>
            </w:r>
          </w:p>
        </w:tc>
        <w:tc>
          <w:tcPr>
            <w:tcW w:w="6065" w:type="dxa"/>
          </w:tcPr>
          <w:p w14:paraId="7FE7E3F2" w14:textId="77777777" w:rsidR="008B3BF4" w:rsidRPr="00C81882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名称：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北里大学相模原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治験審査委員会</w:t>
            </w:r>
          </w:p>
          <w:p w14:paraId="7E20A72F" w14:textId="77777777" w:rsidR="008B3BF4" w:rsidRPr="00C81882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種類：治験審査委員会</w:t>
            </w:r>
          </w:p>
          <w:p w14:paraId="45BAB8F9" w14:textId="77777777" w:rsidR="008B3BF4" w:rsidRPr="00C81882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設置者：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北里大学病院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 xml:space="preserve">　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病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院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長</w:t>
            </w:r>
          </w:p>
          <w:p w14:paraId="27570EE3" w14:textId="77777777" w:rsidR="008B3BF4" w:rsidRPr="00C81882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所在地：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神奈川県相模原市南区北里1-15-1</w:t>
            </w:r>
          </w:p>
          <w:p w14:paraId="51E2D98E" w14:textId="77777777" w:rsidR="008B3BF4" w:rsidRPr="00C81882" w:rsidRDefault="008B3BF4" w:rsidP="008B3BF4">
            <w:pPr>
              <w:spacing w:line="360" w:lineRule="exact"/>
              <w:ind w:leftChars="65" w:left="136" w:rightChars="63" w:right="132" w:firstLine="240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06C0F42E" w14:textId="77777777" w:rsidR="008B3BF4" w:rsidRPr="00C81882" w:rsidRDefault="008B3BF4" w:rsidP="008B3BF4">
            <w:pPr>
              <w:widowControl/>
              <w:spacing w:line="360" w:lineRule="exact"/>
              <w:ind w:leftChars="50" w:left="105" w:rightChars="50" w:right="105"/>
              <w:textAlignment w:val="baseline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kern w:val="0"/>
                <w:szCs w:val="21"/>
              </w:rPr>
              <w:t>治験審査委員会の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手順書、委員名簿、会議記録の概要などについては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以下で確認できます。</w:t>
            </w:r>
          </w:p>
          <w:p w14:paraId="6391FF5E" w14:textId="33644926" w:rsidR="008B3BF4" w:rsidRPr="00C81882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 xml:space="preserve">臨床研究推進センター　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ホームページ（https://www.khp.kitasato-u.ac.jp/bumon/kcrp/）</w:t>
            </w:r>
          </w:p>
        </w:tc>
      </w:tr>
      <w:tr w:rsidR="00FB7CE4" w:rsidRPr="000E79FF" w14:paraId="06C6449F" w14:textId="77777777" w:rsidTr="00FB7CE4">
        <w:trPr>
          <w:trHeight w:val="1474"/>
        </w:trPr>
        <w:tc>
          <w:tcPr>
            <w:tcW w:w="3180" w:type="dxa"/>
          </w:tcPr>
          <w:p w14:paraId="298D85C9" w14:textId="7E0543AC" w:rsidR="00FB7CE4" w:rsidRPr="000E79FF" w:rsidRDefault="00FB7CE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bookmarkStart w:id="22" w:name="_Toc168480483"/>
            <w:r w:rsidRPr="000E79FF">
              <w:rPr>
                <w:rFonts w:ascii="ＭＳ Ｐゴシック" w:eastAsia="ＭＳ Ｐゴシック" w:hAnsi="ＭＳ Ｐゴシック"/>
                <w:szCs w:val="21"/>
              </w:rPr>
              <w:t>同意文書</w:t>
            </w:r>
            <w:bookmarkEnd w:id="22"/>
          </w:p>
        </w:tc>
        <w:tc>
          <w:tcPr>
            <w:tcW w:w="6065" w:type="dxa"/>
          </w:tcPr>
          <w:p w14:paraId="35523C26" w14:textId="4A71BE86" w:rsidR="00FB7CE4" w:rsidRPr="000E79FF" w:rsidRDefault="00FB7CE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0E79FF">
              <w:rPr>
                <w:rFonts w:ascii="ＭＳ Ｐゴシック" w:eastAsia="ＭＳ Ｐゴシック" w:hAnsi="ＭＳ Ｐゴシック" w:hint="eastAsia"/>
                <w:szCs w:val="21"/>
              </w:rPr>
              <w:t>診療録保管用</w:t>
            </w:r>
          </w:p>
        </w:tc>
        <w:tc>
          <w:tcPr>
            <w:tcW w:w="6065" w:type="dxa"/>
          </w:tcPr>
          <w:p w14:paraId="37D98B81" w14:textId="33C9AD2B" w:rsidR="00FB7CE4" w:rsidRPr="006E176C" w:rsidRDefault="00FB7CE4" w:rsidP="00952971">
            <w:pPr>
              <w:rPr>
                <w:rFonts w:ascii="ＭＳ Ｐゴシック" w:eastAsia="ＭＳ Ｐゴシック" w:hAnsi="ＭＳ Ｐゴシック"/>
                <w:i/>
                <w:iCs/>
                <w:szCs w:val="21"/>
              </w:rPr>
            </w:pPr>
            <w:r w:rsidRPr="006E176C">
              <w:rPr>
                <w:rFonts w:ascii="ＭＳ Ｐゴシック" w:eastAsia="ＭＳ Ｐゴシック" w:hAnsi="ＭＳ Ｐゴシック"/>
                <w:i/>
                <w:iCs/>
                <w:szCs w:val="21"/>
              </w:rPr>
              <w:t>説明文書と一体型と</w:t>
            </w:r>
            <w:r w:rsidRPr="006E176C">
              <w:rPr>
                <w:rFonts w:ascii="ＭＳ Ｐゴシック" w:eastAsia="ＭＳ Ｐゴシック" w:hAnsi="ＭＳ Ｐゴシック" w:hint="eastAsia"/>
                <w:i/>
                <w:iCs/>
                <w:szCs w:val="21"/>
              </w:rPr>
              <w:t>してください</w:t>
            </w:r>
          </w:p>
          <w:p w14:paraId="6395E955" w14:textId="73360D00" w:rsidR="00FB7CE4" w:rsidRPr="006E176C" w:rsidRDefault="00FB7CE4" w:rsidP="00952971">
            <w:pPr>
              <w:rPr>
                <w:rFonts w:ascii="ＭＳ Ｐゴシック" w:eastAsia="ＭＳ Ｐゴシック" w:hAnsi="ＭＳ Ｐゴシック"/>
                <w:i/>
                <w:iCs/>
                <w:szCs w:val="21"/>
              </w:rPr>
            </w:pPr>
            <w:r w:rsidRPr="006E176C">
              <w:rPr>
                <w:rFonts w:ascii="ＭＳ Ｐゴシック" w:eastAsia="ＭＳ Ｐゴシック" w:hAnsi="ＭＳ Ｐゴシック" w:hint="eastAsia"/>
                <w:i/>
                <w:iCs/>
                <w:szCs w:val="21"/>
              </w:rPr>
              <w:t>2</w:t>
            </w:r>
            <w:r w:rsidRPr="006E176C">
              <w:rPr>
                <w:rFonts w:ascii="ＭＳ Ｐゴシック" w:eastAsia="ＭＳ Ｐゴシック" w:hAnsi="ＭＳ Ｐゴシック"/>
                <w:i/>
                <w:iCs/>
                <w:szCs w:val="21"/>
              </w:rPr>
              <w:t>枚複写</w:t>
            </w:r>
            <w:r w:rsidRPr="006E176C">
              <w:rPr>
                <w:rFonts w:ascii="ＭＳ Ｐゴシック" w:eastAsia="ＭＳ Ｐゴシック" w:hAnsi="ＭＳ Ｐゴシック" w:hint="eastAsia"/>
                <w:i/>
                <w:iCs/>
                <w:szCs w:val="21"/>
              </w:rPr>
              <w:t>としてください</w:t>
            </w:r>
          </w:p>
          <w:p w14:paraId="09254F0E" w14:textId="77777777" w:rsidR="00FB7CE4" w:rsidRPr="00952971" w:rsidRDefault="00FB7CE4" w:rsidP="00952971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6E176C">
              <w:rPr>
                <w:rFonts w:ascii="ＭＳ Ｐゴシック" w:eastAsia="ＭＳ Ｐゴシック" w:hAnsi="ＭＳ Ｐゴシック" w:hint="eastAsia"/>
                <w:i/>
                <w:iCs/>
                <w:szCs w:val="21"/>
              </w:rPr>
              <w:t>・1枚目；</w:t>
            </w:r>
            <w:r w:rsidRPr="00952971">
              <w:rPr>
                <w:rFonts w:ascii="ＭＳ Ｐゴシック" w:eastAsia="ＭＳ Ｐゴシック" w:hAnsi="ＭＳ Ｐゴシック" w:hint="eastAsia"/>
                <w:szCs w:val="21"/>
              </w:rPr>
              <w:t>診療録保管用</w:t>
            </w:r>
          </w:p>
          <w:p w14:paraId="2EDA4643" w14:textId="77567225" w:rsidR="00FB7CE4" w:rsidRPr="00952971" w:rsidRDefault="00FB7CE4" w:rsidP="00952971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6E176C">
              <w:rPr>
                <w:rFonts w:ascii="ＭＳ Ｐゴシック" w:eastAsia="ＭＳ Ｐゴシック" w:hAnsi="ＭＳ Ｐゴシック"/>
                <w:i/>
                <w:iCs/>
                <w:szCs w:val="21"/>
              </w:rPr>
              <w:t>・2枚目；</w:t>
            </w:r>
            <w:r w:rsidRPr="00952971">
              <w:rPr>
                <w:rFonts w:ascii="ＭＳ Ｐゴシック" w:eastAsia="ＭＳ Ｐゴシック" w:hAnsi="ＭＳ Ｐゴシック"/>
                <w:szCs w:val="21"/>
              </w:rPr>
              <w:t>患者保管用</w:t>
            </w:r>
          </w:p>
        </w:tc>
      </w:tr>
      <w:tr w:rsidR="00F5231A" w:rsidRPr="000E79FF" w14:paraId="5F5B7DE8" w14:textId="77777777" w:rsidTr="002C2F3B">
        <w:trPr>
          <w:trHeight w:val="1820"/>
        </w:trPr>
        <w:tc>
          <w:tcPr>
            <w:tcW w:w="3180" w:type="dxa"/>
          </w:tcPr>
          <w:p w14:paraId="5B5ABB20" w14:textId="11FD6474" w:rsidR="00F5231A" w:rsidRPr="00F5231A" w:rsidRDefault="00F5231A" w:rsidP="00F5231A">
            <w:pPr>
              <w:spacing w:beforeLines="50" w:before="180" w:line="360" w:lineRule="exact"/>
              <w:rPr>
                <w:rFonts w:ascii="ＭＳ Ｐゴシック" w:eastAsia="ＭＳ Ｐゴシック" w:hAnsi="ＭＳ Ｐゴシック" w:cs="Arial"/>
                <w:bCs/>
                <w:szCs w:val="21"/>
              </w:rPr>
            </w:pPr>
            <w:r w:rsidRPr="00F5231A">
              <w:rPr>
                <w:rFonts w:ascii="ＭＳ Ｐゴシック" w:eastAsia="ＭＳ Ｐゴシック" w:hAnsi="ＭＳ Ｐゴシック" w:cs="Arial"/>
                <w:bCs/>
                <w:szCs w:val="21"/>
              </w:rPr>
              <w:t>治験参加に伴う負担軽減費の振込先について</w:t>
            </w:r>
          </w:p>
        </w:tc>
        <w:tc>
          <w:tcPr>
            <w:tcW w:w="6065" w:type="dxa"/>
          </w:tcPr>
          <w:p w14:paraId="42C9A480" w14:textId="77777777" w:rsidR="00F5231A" w:rsidRPr="0072677C" w:rsidRDefault="00F5231A" w:rsidP="000E79FF">
            <w:pPr>
              <w:rPr>
                <w:rFonts w:ascii="ＭＳ Ｐゴシック" w:eastAsia="ＭＳ Ｐゴシック" w:hAnsi="ＭＳ Ｐゴシック" w:cs="Arial"/>
                <w:bCs/>
                <w:szCs w:val="21"/>
              </w:rPr>
            </w:pPr>
          </w:p>
        </w:tc>
        <w:tc>
          <w:tcPr>
            <w:tcW w:w="6065" w:type="dxa"/>
          </w:tcPr>
          <w:p w14:paraId="4CB88F3A" w14:textId="383967EA" w:rsidR="00F5231A" w:rsidRPr="00BA483C" w:rsidRDefault="00BA483C" w:rsidP="000E79FF">
            <w:pPr>
              <w:spacing w:beforeLines="50" w:before="180" w:afterLines="50" w:after="180"/>
              <w:rPr>
                <w:rFonts w:ascii="ＭＳ Ｐゴシック" w:eastAsia="ＭＳ Ｐゴシック" w:hAnsi="ＭＳ Ｐゴシック" w:cs="Arial"/>
                <w:bCs/>
                <w:i/>
                <w:iCs/>
                <w:szCs w:val="21"/>
              </w:rPr>
            </w:pPr>
            <w:r w:rsidRPr="00BA483C"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A5C2E8" wp14:editId="4BE0C113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536575</wp:posOffset>
                      </wp:positionV>
                      <wp:extent cx="2133600" cy="373380"/>
                      <wp:effectExtent l="0" t="0" r="19050" b="26670"/>
                      <wp:wrapNone/>
                      <wp:docPr id="796138249" name="正方形/長方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0" cy="373380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EEB7D" w14:textId="77777777" w:rsidR="00F5231A" w:rsidRPr="00847FD7" w:rsidRDefault="00F5231A" w:rsidP="00F5231A">
                                  <w:pPr>
                                    <w:rPr>
                                      <w:rFonts w:ascii="ＭＳ Ｐゴシック" w:eastAsia="ＭＳ Ｐゴシック" w:hAnsi="ＭＳ Ｐゴシック"/>
                                    </w:rPr>
                                  </w:pPr>
                                  <w:r w:rsidRPr="00847FD7">
                                    <w:rPr>
                                      <w:rFonts w:ascii="ＭＳ Ｐゴシック" w:eastAsia="ＭＳ Ｐゴシック" w:hAnsi="ＭＳ Ｐゴシック" w:hint="eastAsia"/>
                                    </w:rPr>
                                    <w:t>整理番号：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6A5C2E8" id="正方形/長方形 10" o:spid="_x0000_s1026" style="position:absolute;margin-left:11.55pt;margin-top:42.25pt;width:168pt;height:29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" fillcolor="white [3201]" strokecolor="black [3213]" strokeweight=".5pt">
                      <v:textbox>
                        <w:txbxContent>
                          <w:p w14:paraId="357EEB7D" w14:textId="77777777" w:rsidR="00F5231A" w:rsidRPr="00847FD7" w:rsidRDefault="00F5231A" w:rsidP="00F5231A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847FD7">
                              <w:rPr>
                                <w:rFonts w:ascii="ＭＳ Ｐゴシック" w:eastAsia="ＭＳ Ｐゴシック" w:hAnsi="ＭＳ Ｐゴシック" w:hint="eastAsia"/>
                              </w:rPr>
                              <w:t>整理番号：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483C">
              <w:rPr>
                <w:rFonts w:ascii="ＭＳ Ｐゴシック" w:eastAsia="ＭＳ Ｐゴシック" w:hAnsi="ＭＳ Ｐゴシック" w:cs="Arial" w:hint="eastAsia"/>
                <w:bCs/>
                <w:i/>
                <w:iCs/>
                <w:szCs w:val="21"/>
              </w:rPr>
              <w:t>用紙右上</w:t>
            </w:r>
            <w:r>
              <w:rPr>
                <w:rFonts w:ascii="ＭＳ Ｐゴシック" w:eastAsia="ＭＳ Ｐゴシック" w:hAnsi="ＭＳ Ｐゴシック" w:cs="Arial" w:hint="eastAsia"/>
                <w:bCs/>
                <w:i/>
                <w:iCs/>
                <w:szCs w:val="21"/>
              </w:rPr>
              <w:t>（ヘッダー）</w:t>
            </w:r>
            <w:r w:rsidRPr="00BA483C">
              <w:rPr>
                <w:rFonts w:ascii="ＭＳ Ｐゴシック" w:eastAsia="ＭＳ Ｐゴシック" w:hAnsi="ＭＳ Ｐゴシック" w:cs="Arial" w:hint="eastAsia"/>
                <w:bCs/>
                <w:i/>
                <w:iCs/>
                <w:szCs w:val="21"/>
              </w:rPr>
              <w:t>に以下を</w:t>
            </w:r>
            <w:r>
              <w:rPr>
                <w:rFonts w:ascii="ＭＳ Ｐゴシック" w:eastAsia="ＭＳ Ｐゴシック" w:hAnsi="ＭＳ Ｐゴシック" w:cs="Arial" w:hint="eastAsia"/>
                <w:bCs/>
                <w:i/>
                <w:iCs/>
                <w:szCs w:val="21"/>
              </w:rPr>
              <w:t>追加</w:t>
            </w:r>
            <w:r w:rsidRPr="00BA483C">
              <w:rPr>
                <w:rFonts w:ascii="ＭＳ Ｐゴシック" w:eastAsia="ＭＳ Ｐゴシック" w:hAnsi="ＭＳ Ｐゴシック" w:cs="Arial" w:hint="eastAsia"/>
                <w:bCs/>
                <w:i/>
                <w:iCs/>
                <w:szCs w:val="21"/>
              </w:rPr>
              <w:t>してください。</w:t>
            </w:r>
          </w:p>
        </w:tc>
      </w:tr>
    </w:tbl>
    <w:p w14:paraId="6B5AA81E" w14:textId="77777777" w:rsidR="00251D2F" w:rsidRPr="000E79FF" w:rsidRDefault="00251D2F" w:rsidP="00251D2F">
      <w:pPr>
        <w:rPr>
          <w:rFonts w:ascii="ＭＳ Ｐゴシック" w:eastAsia="ＭＳ Ｐゴシック" w:hAnsi="ＭＳ Ｐゴシック"/>
          <w:szCs w:val="21"/>
        </w:rPr>
      </w:pPr>
    </w:p>
    <w:sectPr w:rsidR="00251D2F" w:rsidRPr="000E79FF" w:rsidSect="00E36FAD">
      <w:headerReference w:type="default" r:id="rId8"/>
      <w:pgSz w:w="16838" w:h="11906" w:orient="landscape"/>
      <w:pgMar w:top="1134" w:right="1529" w:bottom="1135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28AA1" w14:textId="77777777" w:rsidR="00DF5FB0" w:rsidRDefault="00DF5FB0" w:rsidP="00251D2F">
      <w:r>
        <w:separator/>
      </w:r>
    </w:p>
  </w:endnote>
  <w:endnote w:type="continuationSeparator" w:id="0">
    <w:p w14:paraId="01392103" w14:textId="77777777" w:rsidR="00DF5FB0" w:rsidRDefault="00DF5FB0" w:rsidP="0025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AA032" w14:textId="77777777" w:rsidR="00DF5FB0" w:rsidRDefault="00DF5FB0" w:rsidP="00251D2F">
      <w:r>
        <w:separator/>
      </w:r>
    </w:p>
  </w:footnote>
  <w:footnote w:type="continuationSeparator" w:id="0">
    <w:p w14:paraId="0CED4678" w14:textId="77777777" w:rsidR="00DF5FB0" w:rsidRDefault="00DF5FB0" w:rsidP="00251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A5308" w14:textId="2D4414B9" w:rsidR="00357996" w:rsidRPr="00357996" w:rsidRDefault="00357996">
    <w:pPr>
      <w:pStyle w:val="aa"/>
      <w:rPr>
        <w:rFonts w:ascii="ＭＳ Ｐゴシック" w:eastAsia="ＭＳ Ｐゴシック" w:hAnsi="ＭＳ Ｐゴシック"/>
      </w:rPr>
    </w:pPr>
    <w:r w:rsidRPr="00357996">
      <w:rPr>
        <w:rFonts w:ascii="ＭＳ Ｐゴシック" w:eastAsia="ＭＳ Ｐゴシック" w:hAnsi="ＭＳ Ｐゴシック" w:hint="eastAsia"/>
      </w:rPr>
      <w:t>別紙3-1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334FA"/>
    <w:multiLevelType w:val="hybridMultilevel"/>
    <w:tmpl w:val="E834CF72"/>
    <w:lvl w:ilvl="0" w:tplc="08308062">
      <w:start w:val="1"/>
      <w:numFmt w:val="bullet"/>
      <w:pStyle w:val="5"/>
      <w:lvlText w:val="•"/>
      <w:lvlJc w:val="left"/>
      <w:pPr>
        <w:ind w:left="545" w:hanging="440"/>
      </w:pPr>
      <w:rPr>
        <w:color w:val="000000" w:themeColor="text1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8189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trackRevision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B22"/>
    <w:rsid w:val="00001494"/>
    <w:rsid w:val="000063B0"/>
    <w:rsid w:val="00014C57"/>
    <w:rsid w:val="00020D0F"/>
    <w:rsid w:val="000437B3"/>
    <w:rsid w:val="00056378"/>
    <w:rsid w:val="000A79D6"/>
    <w:rsid w:val="000E79FF"/>
    <w:rsid w:val="000F6D1F"/>
    <w:rsid w:val="001342E8"/>
    <w:rsid w:val="00154B22"/>
    <w:rsid w:val="001C7D96"/>
    <w:rsid w:val="002043EB"/>
    <w:rsid w:val="002351A1"/>
    <w:rsid w:val="00243774"/>
    <w:rsid w:val="0025066A"/>
    <w:rsid w:val="00251D2F"/>
    <w:rsid w:val="00295477"/>
    <w:rsid w:val="002C2F3B"/>
    <w:rsid w:val="00314334"/>
    <w:rsid w:val="00357996"/>
    <w:rsid w:val="00384FD7"/>
    <w:rsid w:val="00431C3A"/>
    <w:rsid w:val="0044519D"/>
    <w:rsid w:val="004627A3"/>
    <w:rsid w:val="004A0CE0"/>
    <w:rsid w:val="004A4B8D"/>
    <w:rsid w:val="004F2C36"/>
    <w:rsid w:val="005173AF"/>
    <w:rsid w:val="00552A97"/>
    <w:rsid w:val="00565DAB"/>
    <w:rsid w:val="005D073D"/>
    <w:rsid w:val="005E00DE"/>
    <w:rsid w:val="0060317C"/>
    <w:rsid w:val="00641360"/>
    <w:rsid w:val="00694B06"/>
    <w:rsid w:val="006B65E8"/>
    <w:rsid w:val="006C4FE8"/>
    <w:rsid w:val="006D781C"/>
    <w:rsid w:val="006E176C"/>
    <w:rsid w:val="00724AF8"/>
    <w:rsid w:val="0072677C"/>
    <w:rsid w:val="00744714"/>
    <w:rsid w:val="00781DF4"/>
    <w:rsid w:val="0079218D"/>
    <w:rsid w:val="007968C8"/>
    <w:rsid w:val="00797D42"/>
    <w:rsid w:val="007F0349"/>
    <w:rsid w:val="008B3BF4"/>
    <w:rsid w:val="00952971"/>
    <w:rsid w:val="00990B03"/>
    <w:rsid w:val="009C6A29"/>
    <w:rsid w:val="009D1A7F"/>
    <w:rsid w:val="009D3E08"/>
    <w:rsid w:val="00A30966"/>
    <w:rsid w:val="00A61C61"/>
    <w:rsid w:val="00AC0FA0"/>
    <w:rsid w:val="00AE1A5F"/>
    <w:rsid w:val="00AF5CA2"/>
    <w:rsid w:val="00B409D7"/>
    <w:rsid w:val="00B42187"/>
    <w:rsid w:val="00B6271E"/>
    <w:rsid w:val="00B823BA"/>
    <w:rsid w:val="00B826D9"/>
    <w:rsid w:val="00BA483C"/>
    <w:rsid w:val="00BB2318"/>
    <w:rsid w:val="00C50C0D"/>
    <w:rsid w:val="00C81882"/>
    <w:rsid w:val="00C92727"/>
    <w:rsid w:val="00CE23A9"/>
    <w:rsid w:val="00CE6C26"/>
    <w:rsid w:val="00D91479"/>
    <w:rsid w:val="00D97494"/>
    <w:rsid w:val="00DD6328"/>
    <w:rsid w:val="00DF5FB0"/>
    <w:rsid w:val="00E36FAD"/>
    <w:rsid w:val="00E41EAC"/>
    <w:rsid w:val="00E448AB"/>
    <w:rsid w:val="00E711B3"/>
    <w:rsid w:val="00F37B57"/>
    <w:rsid w:val="00F40FF9"/>
    <w:rsid w:val="00F5231A"/>
    <w:rsid w:val="00FA40DA"/>
    <w:rsid w:val="00FB7CE4"/>
    <w:rsid w:val="00FC4CBF"/>
    <w:rsid w:val="00FF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4D6256"/>
  <w15:chartTrackingRefBased/>
  <w15:docId w15:val="{EBFD8B04-1550-4FCF-991F-3150D9D80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E0"/>
    <w:pPr>
      <w:widowControl w:val="0"/>
    </w:pPr>
  </w:style>
  <w:style w:type="paragraph" w:styleId="1">
    <w:name w:val="heading 1"/>
    <w:basedOn w:val="a"/>
    <w:next w:val="a"/>
    <w:link w:val="10"/>
    <w:qFormat/>
    <w:rsid w:val="00154B2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54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54B2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nhideWhenUsed/>
    <w:qFormat/>
    <w:rsid w:val="00154B2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154B2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B2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4B2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4B2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4B2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54B2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rsid w:val="00154B2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54B2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54B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1">
    <w:name w:val="見出し 5 (文字)"/>
    <w:basedOn w:val="a0"/>
    <w:link w:val="50"/>
    <w:uiPriority w:val="9"/>
    <w:semiHidden/>
    <w:rsid w:val="00154B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54B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54B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54B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54B2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54B2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54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4B2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54B2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54B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54B2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54B2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54B2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54B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54B2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54B2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51D2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51D2F"/>
  </w:style>
  <w:style w:type="paragraph" w:styleId="ac">
    <w:name w:val="footer"/>
    <w:basedOn w:val="a"/>
    <w:link w:val="ad"/>
    <w:uiPriority w:val="99"/>
    <w:unhideWhenUsed/>
    <w:rsid w:val="00251D2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51D2F"/>
  </w:style>
  <w:style w:type="paragraph" w:customStyle="1" w:styleId="5Blue">
    <w:name w:val="箇条書き5 Blue"/>
    <w:basedOn w:val="5"/>
    <w:uiPriority w:val="10"/>
    <w:qFormat/>
    <w:rsid w:val="009D3E08"/>
    <w:pPr>
      <w:ind w:left="545" w:hanging="440"/>
    </w:pPr>
    <w:rPr>
      <w:color w:val="0070C0"/>
    </w:rPr>
  </w:style>
  <w:style w:type="paragraph" w:customStyle="1" w:styleId="5">
    <w:name w:val="箇条書き5"/>
    <w:basedOn w:val="a"/>
    <w:uiPriority w:val="10"/>
    <w:qFormat/>
    <w:rsid w:val="009D3E08"/>
    <w:pPr>
      <w:numPr>
        <w:numId w:val="1"/>
      </w:numPr>
      <w:spacing w:line="360" w:lineRule="exact"/>
      <w:ind w:leftChars="50" w:left="150" w:rightChars="130" w:right="130" w:hangingChars="100" w:hanging="100"/>
      <w:jc w:val="both"/>
    </w:pPr>
    <w:rPr>
      <w:rFonts w:ascii="Arial" w:eastAsia="ＭＳ Ｐゴシック" w:hAnsi="Arial" w:cs="Times New Roman"/>
      <w:color w:val="000000" w:themeColor="text1"/>
      <w:sz w:val="24"/>
      <w14:ligatures w14:val="none"/>
    </w:rPr>
  </w:style>
  <w:style w:type="paragraph" w:customStyle="1" w:styleId="Default">
    <w:name w:val="Default"/>
    <w:rsid w:val="009D3E08"/>
    <w:pPr>
      <w:widowControl w:val="0"/>
      <w:autoSpaceDE w:val="0"/>
      <w:autoSpaceDN w:val="0"/>
      <w:adjustRightInd w:val="0"/>
    </w:pPr>
    <w:rPr>
      <w:rFonts w:ascii="ＭＳ Ｐゴシック" w:eastAsia="ＭＳ Ｐゴシック" w:hAnsi="Century" w:cs="ＭＳ Ｐゴシック"/>
      <w:color w:val="000000"/>
      <w:kern w:val="0"/>
      <w:sz w:val="24"/>
      <w14:ligatures w14:val="none"/>
    </w:rPr>
  </w:style>
  <w:style w:type="paragraph" w:customStyle="1" w:styleId="ae">
    <w:name w:val="表中文字"/>
    <w:basedOn w:val="a"/>
    <w:uiPriority w:val="3"/>
    <w:qFormat/>
    <w:rsid w:val="009D3E08"/>
    <w:pPr>
      <w:widowControl/>
      <w:ind w:leftChars="50" w:left="105"/>
      <w:textAlignment w:val="baseline"/>
    </w:pPr>
    <w:rPr>
      <w:rFonts w:ascii="Arial" w:eastAsia="ＭＳ Ｐゴシック" w:hAnsi="Arial" w:cs="Arial"/>
      <w:kern w:val="0"/>
      <w:sz w:val="24"/>
      <w14:ligatures w14:val="none"/>
    </w:rPr>
  </w:style>
  <w:style w:type="paragraph" w:styleId="af">
    <w:name w:val="Revision"/>
    <w:hidden/>
    <w:uiPriority w:val="99"/>
    <w:semiHidden/>
    <w:rsid w:val="00134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D3C39-1AD1-4EBC-B292-308FBCC64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1462</Words>
  <Characters>1745</Characters>
  <Application>Microsoft Office Word</Application>
  <DocSecurity>0</DocSecurity>
  <Lines>133</Lines>
  <Paragraphs>106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SATO Hidehiro</dc:creator>
  <cp:keywords/>
  <dc:description/>
  <cp:lastModifiedBy>SATO Hidehiro</cp:lastModifiedBy>
  <cp:revision>37</cp:revision>
  <cp:lastPrinted>2025-11-03T07:14:00Z</cp:lastPrinted>
  <dcterms:created xsi:type="dcterms:W3CDTF">2025-10-27T02:36:00Z</dcterms:created>
  <dcterms:modified xsi:type="dcterms:W3CDTF">2026-02-17T00:08:00Z</dcterms:modified>
</cp:coreProperties>
</file>